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31BE" w14:textId="77777777" w:rsidR="002570DF" w:rsidRDefault="002570DF" w:rsidP="005F2CDB">
      <w:pPr>
        <w:pStyle w:val="Heading1"/>
        <w:jc w:val="center"/>
        <w:rPr>
          <w:sz w:val="44"/>
          <w:szCs w:val="44"/>
          <w:lang w:val="is-IS"/>
        </w:rPr>
      </w:pPr>
    </w:p>
    <w:p w14:paraId="1F2F1500" w14:textId="01983411" w:rsidR="00D22620" w:rsidRPr="005F2CDB" w:rsidRDefault="00D22620" w:rsidP="005F2CDB">
      <w:pPr>
        <w:pStyle w:val="Heading1"/>
        <w:jc w:val="center"/>
        <w:rPr>
          <w:sz w:val="44"/>
          <w:szCs w:val="44"/>
          <w:lang w:val="is-IS"/>
        </w:rPr>
      </w:pPr>
      <w:r w:rsidRPr="005F2CDB">
        <w:rPr>
          <w:sz w:val="44"/>
          <w:szCs w:val="44"/>
          <w:lang w:val="is-IS"/>
        </w:rPr>
        <w:t>ORÐAFORÐI BADMINTONDÓMARA</w:t>
      </w:r>
    </w:p>
    <w:p w14:paraId="6C457358" w14:textId="77777777" w:rsidR="00D22620" w:rsidRPr="002A258E" w:rsidRDefault="00D22620">
      <w:pPr>
        <w:rPr>
          <w:rFonts w:ascii="Times New Roman" w:hAnsi="Times New Roman" w:cs="Times New Roman"/>
          <w:sz w:val="24"/>
          <w:szCs w:val="24"/>
          <w:lang w:val="is-IS"/>
        </w:rPr>
      </w:pPr>
    </w:p>
    <w:p w14:paraId="3F66E8B6" w14:textId="77777777" w:rsidR="00D22620" w:rsidRDefault="00D22620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Þetta er orðaforði sem dómarar ættu að nota til að stýra leiknum. Listinn er ekki tæmandi því getur annar orðaforði verið notaður ef nauðsyn þykir.</w:t>
      </w:r>
    </w:p>
    <w:p w14:paraId="3DB25496" w14:textId="77777777" w:rsidR="00996C86" w:rsidRPr="002A258E" w:rsidRDefault="00996C86">
      <w:pPr>
        <w:rPr>
          <w:rFonts w:ascii="Times New Roman" w:hAnsi="Times New Roman" w:cs="Times New Roman"/>
          <w:sz w:val="24"/>
          <w:szCs w:val="24"/>
          <w:lang w:val="is-IS"/>
        </w:rPr>
      </w:pPr>
    </w:p>
    <w:p w14:paraId="69FA5DC4" w14:textId="4DA4805E" w:rsidR="00D22620" w:rsidRDefault="00D22620" w:rsidP="00D22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Fyrir leikinn</w:t>
      </w:r>
    </w:p>
    <w:p w14:paraId="3ADD6DE4" w14:textId="77777777" w:rsidR="002A258E" w:rsidRPr="002A258E" w:rsidRDefault="002A258E" w:rsidP="002A258E">
      <w:pPr>
        <w:pStyle w:val="ListParagraph"/>
        <w:rPr>
          <w:rFonts w:ascii="Times New Roman" w:hAnsi="Times New Roman" w:cs="Times New Roman"/>
          <w:b/>
          <w:sz w:val="28"/>
          <w:szCs w:val="28"/>
          <w:lang w:val="is-IS"/>
        </w:rPr>
      </w:pPr>
    </w:p>
    <w:p w14:paraId="720E8EB1" w14:textId="4D261CC7" w:rsidR="00ED7BA7" w:rsidRPr="002A258E" w:rsidRDefault="00ED7BA7" w:rsidP="00ED7BA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sz w:val="24"/>
          <w:szCs w:val="24"/>
          <w:lang w:val="is-IS"/>
        </w:rPr>
        <w:t xml:space="preserve"> Fatnaður:</w:t>
      </w:r>
    </w:p>
    <w:p w14:paraId="44EC0544" w14:textId="1B9F9CBD" w:rsidR="00D22620" w:rsidRPr="002A258E" w:rsidRDefault="00ED7BA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1.1.1.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„Ley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fðu mér að athuga fatnaðinn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2D92CC1C" w14:textId="554CC252" w:rsidR="00D22620" w:rsidRPr="002A258E" w:rsidRDefault="00ED7BA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Nafnið þitt á bolnum er of stórt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73AD0FCE" w14:textId="7CC79E73" w:rsidR="00D22620" w:rsidRPr="002A258E" w:rsidRDefault="00ED7BA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1.1.3.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Nafnið þitt á bolnum er of lítið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1445689" w14:textId="111699BE" w:rsidR="00D22620" w:rsidRPr="002A258E" w:rsidRDefault="00ED7BA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1.1.4.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Nafnið á bolnum er ekki það sama og er í gagnagrunni BWF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5B8939F" w14:textId="2B14BA28" w:rsidR="00D22620" w:rsidRPr="002A258E" w:rsidRDefault="00ED7BA7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1.1.5.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Það er skylda að hafa nafnið sitt á bolnum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4B906ED" w14:textId="553669D8" w:rsidR="00ED7BA7" w:rsidRPr="002A258E" w:rsidRDefault="00ED7BA7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„Nafnið verður að vera ofarlega á bolnum (efst)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5040A09" w14:textId="23877117" w:rsidR="00D22620" w:rsidRPr="002A258E" w:rsidRDefault="00ED7BA7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1.1.7.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Það er skylda að hafa heiti lands</w:t>
      </w:r>
      <w:r w:rsidR="006B6E50" w:rsidRPr="002A258E">
        <w:rPr>
          <w:rFonts w:ascii="Times New Roman" w:hAnsi="Times New Roman" w:cs="Times New Roman"/>
          <w:sz w:val="24"/>
          <w:szCs w:val="24"/>
          <w:lang w:val="is-IS"/>
        </w:rPr>
        <w:t>/liðs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bolnum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1701DBDB" w14:textId="1E0A4F3B" w:rsidR="00D22620" w:rsidRPr="002A258E" w:rsidRDefault="00ED7BA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1.1.8.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Heiti lands</w:t>
      </w:r>
      <w:r w:rsidR="006B6E50" w:rsidRPr="002A258E">
        <w:rPr>
          <w:rFonts w:ascii="Times New Roman" w:hAnsi="Times New Roman" w:cs="Times New Roman"/>
          <w:sz w:val="24"/>
          <w:szCs w:val="24"/>
          <w:lang w:val="is-IS"/>
        </w:rPr>
        <w:t>/liðs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bolnum er of stórt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D5C1934" w14:textId="0C8E560A" w:rsidR="00D22620" w:rsidRPr="002A258E" w:rsidRDefault="00ED7BA7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1.1.9.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Heiti lands</w:t>
      </w:r>
      <w:r w:rsidR="006B6E50" w:rsidRPr="002A258E">
        <w:rPr>
          <w:rFonts w:ascii="Times New Roman" w:hAnsi="Times New Roman" w:cs="Times New Roman"/>
          <w:sz w:val="24"/>
          <w:szCs w:val="24"/>
          <w:lang w:val="is-IS"/>
        </w:rPr>
        <w:t>/liðs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bolnum er of lítið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113FC605" w14:textId="4B877BAC" w:rsidR="00D22620" w:rsidRDefault="00ED7BA7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1.1.10.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D22620" w:rsidRPr="002A258E">
        <w:rPr>
          <w:rFonts w:ascii="Times New Roman" w:hAnsi="Times New Roman" w:cs="Times New Roman"/>
          <w:sz w:val="24"/>
          <w:szCs w:val="24"/>
          <w:lang w:val="is-IS"/>
        </w:rPr>
        <w:t>Þú er með fleiri auglýsingar á bolnum en leyfilegt er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AABD829" w14:textId="4866FFC6" w:rsidR="002F4FA7" w:rsidRPr="002A258E" w:rsidRDefault="00976C28" w:rsidP="00A72D9B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1.1.11.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„Auglýsingarnar á bolnum eru ekki á leyfilegum stöðum“</w:t>
      </w:r>
    </w:p>
    <w:p w14:paraId="569C7765" w14:textId="741DDCED" w:rsidR="00673C54" w:rsidRPr="002A258E" w:rsidRDefault="00903F2B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4343B5">
        <w:rPr>
          <w:rFonts w:ascii="Times New Roman" w:hAnsi="Times New Roman" w:cs="Times New Roman"/>
          <w:sz w:val="24"/>
          <w:szCs w:val="24"/>
          <w:lang w:val="is-IS"/>
        </w:rPr>
        <w:t>2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>Auglýsingin er of stór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2BF606E" w14:textId="062EB9C3" w:rsidR="00116FFB" w:rsidRPr="002A258E" w:rsidRDefault="00116FFB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4343B5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A58F3" w:rsidRPr="002A258E">
        <w:rPr>
          <w:rFonts w:ascii="Times New Roman" w:hAnsi="Times New Roman" w:cs="Times New Roman"/>
          <w:sz w:val="24"/>
          <w:szCs w:val="24"/>
          <w:lang w:val="is-IS"/>
        </w:rPr>
        <w:t>„Auglýsing aðildarfélagsins er ekki skráð hjá BWF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AA58F3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C8BC187" w14:textId="031E3467" w:rsidR="00AA58F3" w:rsidRPr="002A258E" w:rsidRDefault="00AA58F3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213010">
        <w:rPr>
          <w:rFonts w:ascii="Times New Roman" w:hAnsi="Times New Roman" w:cs="Times New Roman"/>
          <w:sz w:val="24"/>
          <w:szCs w:val="24"/>
          <w:lang w:val="is-IS"/>
        </w:rPr>
        <w:t>4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ert með fleiri en eina auglýsingu á auglýsingaborðanum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B6FF98F" w14:textId="2CC4EE69" w:rsidR="00AA58F3" w:rsidRPr="002A258E" w:rsidRDefault="00AA58F3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213010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hefur sýnilegar auglýsingar á innanundir fatnaðinum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7C8E5F4" w14:textId="4BC34A80" w:rsidR="0070635B" w:rsidRPr="002A258E" w:rsidRDefault="00AA58F3" w:rsidP="00A73E4E">
      <w:pPr>
        <w:ind w:left="36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833C02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„Liturinn á fatnaði þínum er ekki marktækt frábrugðinn 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litnum á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fatnaði</w:t>
      </w:r>
    </w:p>
    <w:p w14:paraId="1184DCE0" w14:textId="410526F6" w:rsidR="00AA58F3" w:rsidRPr="002A258E" w:rsidRDefault="00AA58F3" w:rsidP="00A73E4E">
      <w:pPr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0635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0635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73E4E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andstæðingsins</w:t>
      </w:r>
      <w:r w:rsidR="00376D37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99656DC" w14:textId="1811AFB3" w:rsidR="00376D37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833C02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og meðspilari þinn verðið að vera í eins litum fatnaði.“</w:t>
      </w:r>
    </w:p>
    <w:p w14:paraId="4B9D45C4" w14:textId="5F88AC97" w:rsidR="00673C54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lastRenderedPageBreak/>
        <w:t>1.1.1</w:t>
      </w:r>
      <w:r w:rsidR="00833C02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>Ertu með einhvern annan lit af fatnaði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B8A5581" w14:textId="0F72CD68" w:rsidR="00673C54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1.1.1</w:t>
      </w:r>
      <w:r w:rsidR="00FD059B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>Þú verður að skipta um lit á fatnaði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4FF25E2" w14:textId="5B0FB755" w:rsidR="00673C54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</w:t>
      </w:r>
      <w:r w:rsidR="00FD059B">
        <w:rPr>
          <w:rFonts w:ascii="Times New Roman" w:hAnsi="Times New Roman" w:cs="Times New Roman"/>
          <w:sz w:val="24"/>
          <w:szCs w:val="24"/>
          <w:lang w:val="is-IS"/>
        </w:rPr>
        <w:t>20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>Ef þú skiptir ekki um bol, færðu sekt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B5D17DC" w14:textId="62EFE897" w:rsidR="00673C54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FD059B">
        <w:rPr>
          <w:rFonts w:ascii="Times New Roman" w:hAnsi="Times New Roman" w:cs="Times New Roman"/>
          <w:sz w:val="24"/>
          <w:szCs w:val="24"/>
          <w:lang w:val="is-IS"/>
        </w:rPr>
        <w:t>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>Stafirnir á bolnum verða að vera í andstæðum lit við bolinn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3A52C39" w14:textId="2D4D364D" w:rsidR="002723D0" w:rsidRPr="002A258E" w:rsidRDefault="002723D0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1.1.22.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Stafirnir á bolnum eru ekki sýnilegir“</w:t>
      </w:r>
    </w:p>
    <w:p w14:paraId="7D6914B5" w14:textId="6CB06BD2" w:rsidR="00673C54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73C5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Stafirnir á bolnum verða 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>að vera í einum lit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34C5007" w14:textId="7C4A2928" w:rsidR="00304F29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4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Stafirnir á bolnum eiga allir að vera í 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>há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>stöfum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1A6E226" w14:textId="31FA412F" w:rsidR="00304F29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Stafirnir á bolnum eiga að vera 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í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r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>ómönsku letri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A3EC231" w14:textId="61297D4B" w:rsidR="00304F29" w:rsidRPr="002A258E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Röð 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>orð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>a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er röng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4ACAB57" w14:textId="3777D6BD" w:rsidR="00304F29" w:rsidRDefault="00376D37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1.1.2</w:t>
      </w:r>
      <w:r w:rsidR="008068BF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Það er bannað að nota </w:t>
      </w:r>
      <w:r w:rsidR="00881903" w:rsidRPr="002A258E">
        <w:rPr>
          <w:rFonts w:ascii="Times New Roman" w:hAnsi="Times New Roman" w:cs="Times New Roman"/>
          <w:sz w:val="24"/>
          <w:szCs w:val="24"/>
          <w:lang w:val="is-IS"/>
        </w:rPr>
        <w:t>teip/</w:t>
      </w:r>
      <w:r w:rsidR="00304F29" w:rsidRPr="002A258E">
        <w:rPr>
          <w:rFonts w:ascii="Times New Roman" w:hAnsi="Times New Roman" w:cs="Times New Roman"/>
          <w:sz w:val="24"/>
          <w:szCs w:val="24"/>
          <w:lang w:val="is-IS"/>
        </w:rPr>
        <w:t>límband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fatnaðinn.</w:t>
      </w:r>
      <w:r w:rsidR="00514C8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F85C485" w14:textId="77777777" w:rsidR="002B43B3" w:rsidRPr="002A258E" w:rsidRDefault="002B43B3" w:rsidP="00A72D9B">
      <w:pPr>
        <w:ind w:left="720" w:firstLine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3771AFFE" w14:textId="3CA5486C" w:rsidR="00903F2B" w:rsidRPr="002A258E" w:rsidRDefault="00903F2B" w:rsidP="00903F2B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1.2. Hlutkesti:</w:t>
      </w:r>
    </w:p>
    <w:p w14:paraId="25681826" w14:textId="5890C107" w:rsidR="00903F2B" w:rsidRPr="002A258E" w:rsidRDefault="00903F2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„Komið hingað fyrir hlutkestið“</w:t>
      </w:r>
    </w:p>
    <w:p w14:paraId="74B46AA0" w14:textId="544CA731" w:rsidR="00116FFB" w:rsidRPr="002A258E" w:rsidRDefault="00903F2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„Þú vannst hlutkestið“</w:t>
      </w:r>
    </w:p>
    <w:p w14:paraId="486B6074" w14:textId="215C510B" w:rsidR="00116FFB" w:rsidRPr="002A258E" w:rsidRDefault="00A72D9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„Hvað velur þú?“</w:t>
      </w:r>
    </w:p>
    <w:p w14:paraId="5A60245F" w14:textId="6DE6A8D9" w:rsidR="00116FFB" w:rsidRPr="002A258E" w:rsidRDefault="00A72D9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„Hver sendir?“</w:t>
      </w:r>
    </w:p>
    <w:p w14:paraId="35602F5F" w14:textId="06F2A70D" w:rsidR="00116FFB" w:rsidRPr="002A258E" w:rsidRDefault="00A72D9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„Veldu/veljið vallarhelming“</w:t>
      </w:r>
    </w:p>
    <w:p w14:paraId="5506EF5A" w14:textId="79D122BE" w:rsidR="00116FFB" w:rsidRDefault="00A72D9B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1.2.6.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„Hver tekur á móti?“</w:t>
      </w:r>
    </w:p>
    <w:p w14:paraId="16B25422" w14:textId="5EF203BB" w:rsidR="00B04FF1" w:rsidRDefault="00B04FF1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1.2.7.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484B40">
        <w:rPr>
          <w:rFonts w:ascii="Times New Roman" w:hAnsi="Times New Roman" w:cs="Times New Roman"/>
          <w:sz w:val="24"/>
          <w:szCs w:val="24"/>
          <w:lang w:val="is-IS"/>
        </w:rPr>
        <w:t>Andstæðingurinn</w:t>
      </w:r>
      <w:r w:rsidR="00513363">
        <w:rPr>
          <w:rFonts w:ascii="Times New Roman" w:hAnsi="Times New Roman" w:cs="Times New Roman"/>
          <w:sz w:val="24"/>
          <w:szCs w:val="24"/>
          <w:lang w:val="is-IS"/>
        </w:rPr>
        <w:t xml:space="preserve"> valdi að</w:t>
      </w:r>
      <w:r w:rsidR="006E73AC">
        <w:rPr>
          <w:rFonts w:ascii="Times New Roman" w:hAnsi="Times New Roman" w:cs="Times New Roman"/>
          <w:sz w:val="24"/>
          <w:szCs w:val="24"/>
          <w:lang w:val="is-IS"/>
        </w:rPr>
        <w:t xml:space="preserve"> byrja að</w:t>
      </w:r>
      <w:r w:rsidR="00513363">
        <w:rPr>
          <w:rFonts w:ascii="Times New Roman" w:hAnsi="Times New Roman" w:cs="Times New Roman"/>
          <w:sz w:val="24"/>
          <w:szCs w:val="24"/>
          <w:lang w:val="is-IS"/>
        </w:rPr>
        <w:t xml:space="preserve"> taka á móti, svo þú sendir“</w:t>
      </w:r>
    </w:p>
    <w:p w14:paraId="1EA86B2D" w14:textId="377416F8" w:rsidR="00513363" w:rsidRDefault="00513363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1.2.8.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„Andstæðingurinn valdi að </w:t>
      </w:r>
      <w:r w:rsidR="006E73AC">
        <w:rPr>
          <w:rFonts w:ascii="Times New Roman" w:hAnsi="Times New Roman" w:cs="Times New Roman"/>
          <w:sz w:val="24"/>
          <w:szCs w:val="24"/>
          <w:lang w:val="is-IS"/>
        </w:rPr>
        <w:t xml:space="preserve">byrja að 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senda, svo þú </w:t>
      </w:r>
      <w:r w:rsidR="006E73AC">
        <w:rPr>
          <w:rFonts w:ascii="Times New Roman" w:hAnsi="Times New Roman" w:cs="Times New Roman"/>
          <w:sz w:val="24"/>
          <w:szCs w:val="24"/>
          <w:lang w:val="is-IS"/>
        </w:rPr>
        <w:t>tekur á móti“</w:t>
      </w:r>
    </w:p>
    <w:p w14:paraId="19D2CFBD" w14:textId="77777777" w:rsidR="003E0089" w:rsidRDefault="006E73AC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1.2.9.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„Andstæðingurinn valdi</w:t>
      </w:r>
      <w:r w:rsidR="003E0089">
        <w:rPr>
          <w:rFonts w:ascii="Times New Roman" w:hAnsi="Times New Roman" w:cs="Times New Roman"/>
          <w:sz w:val="24"/>
          <w:szCs w:val="24"/>
          <w:lang w:val="is-IS"/>
        </w:rPr>
        <w:t xml:space="preserve"> vallarhelming. Vilt þú byrja að senda eða að taka</w:t>
      </w:r>
    </w:p>
    <w:p w14:paraId="106AA86C" w14:textId="477852B0" w:rsidR="006E73AC" w:rsidRDefault="003E0089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á móti?</w:t>
      </w:r>
    </w:p>
    <w:p w14:paraId="672EB9C0" w14:textId="77777777" w:rsidR="002B43B3" w:rsidRPr="002A258E" w:rsidRDefault="002B43B3" w:rsidP="00A72D9B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</w:p>
    <w:p w14:paraId="1F7F1EB9" w14:textId="5B4FB843" w:rsidR="00116FFB" w:rsidRPr="002A258E" w:rsidRDefault="002A258E" w:rsidP="002A258E">
      <w:pPr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1.3. Annað:</w:t>
      </w:r>
    </w:p>
    <w:p w14:paraId="3EB26B03" w14:textId="2BD51D35" w:rsidR="00116FFB" w:rsidRDefault="00116FFB" w:rsidP="002A258E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1.3.1.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„Slökktu á símanum þínum“</w:t>
      </w:r>
    </w:p>
    <w:p w14:paraId="0611AFCC" w14:textId="4B0FB2EB" w:rsidR="009C572B" w:rsidRPr="002A258E" w:rsidRDefault="009C572B" w:rsidP="002A258E">
      <w:pPr>
        <w:ind w:left="720" w:firstLine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1.3.2.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941E2B">
        <w:rPr>
          <w:rFonts w:ascii="Times New Roman" w:hAnsi="Times New Roman" w:cs="Times New Roman"/>
          <w:sz w:val="24"/>
          <w:szCs w:val="24"/>
          <w:lang w:val="is-IS"/>
        </w:rPr>
        <w:t>Farið í röð</w:t>
      </w:r>
      <w:r w:rsidR="00545066">
        <w:rPr>
          <w:rFonts w:ascii="Times New Roman" w:hAnsi="Times New Roman" w:cs="Times New Roman"/>
          <w:sz w:val="24"/>
          <w:szCs w:val="24"/>
          <w:lang w:val="is-IS"/>
        </w:rPr>
        <w:t xml:space="preserve"> fyrir </w:t>
      </w:r>
      <w:r w:rsidR="00CF273B">
        <w:rPr>
          <w:rFonts w:ascii="Times New Roman" w:hAnsi="Times New Roman" w:cs="Times New Roman"/>
          <w:sz w:val="24"/>
          <w:szCs w:val="24"/>
          <w:lang w:val="is-IS"/>
        </w:rPr>
        <w:t>gönguna inn á völlinn“</w:t>
      </w:r>
    </w:p>
    <w:p w14:paraId="5DC02077" w14:textId="1FFB8AE0" w:rsidR="00116FFB" w:rsidRPr="002A258E" w:rsidRDefault="00116FFB" w:rsidP="002A258E">
      <w:pPr>
        <w:ind w:left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1.3.</w:t>
      </w:r>
      <w:r w:rsidR="005B60CE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„Settu töskuna alveg ofan í körfuna“</w:t>
      </w:r>
    </w:p>
    <w:p w14:paraId="66F4F913" w14:textId="7B1204A9" w:rsidR="00BF116A" w:rsidRPr="002A258E" w:rsidRDefault="002A258E" w:rsidP="00996C86">
      <w:pPr>
        <w:ind w:left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1.3.</w:t>
      </w:r>
      <w:r w:rsidR="005B60CE">
        <w:rPr>
          <w:rFonts w:ascii="Times New Roman" w:hAnsi="Times New Roman" w:cs="Times New Roman"/>
          <w:sz w:val="24"/>
          <w:szCs w:val="24"/>
          <w:lang w:val="is-IS"/>
        </w:rPr>
        <w:t>4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>„Tilbúin</w:t>
      </w:r>
      <w:r w:rsidR="00244DE7">
        <w:rPr>
          <w:rFonts w:ascii="Times New Roman" w:hAnsi="Times New Roman" w:cs="Times New Roman"/>
          <w:sz w:val="24"/>
          <w:szCs w:val="24"/>
          <w:lang w:val="is-IS"/>
        </w:rPr>
        <w:t>/-inn</w:t>
      </w:r>
      <w:r w:rsidR="00116FF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í leik“</w:t>
      </w:r>
    </w:p>
    <w:p w14:paraId="5F0448DC" w14:textId="6A611CD8" w:rsidR="00BF116A" w:rsidRDefault="00B36AAA" w:rsidP="002A2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Upphaf</w:t>
      </w:r>
      <w:r w:rsidR="00BF116A" w:rsidRPr="002A258E">
        <w:rPr>
          <w:rFonts w:ascii="Times New Roman" w:hAnsi="Times New Roman" w:cs="Times New Roman"/>
          <w:b/>
          <w:sz w:val="28"/>
          <w:szCs w:val="28"/>
          <w:lang w:val="is-IS"/>
        </w:rPr>
        <w:t xml:space="preserve"> leiks</w:t>
      </w:r>
    </w:p>
    <w:p w14:paraId="2A9C83A1" w14:textId="77777777" w:rsidR="002B43B3" w:rsidRPr="002A258E" w:rsidRDefault="002B43B3" w:rsidP="002B43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is-IS"/>
        </w:rPr>
      </w:pPr>
    </w:p>
    <w:p w14:paraId="426BFC89" w14:textId="4174C009" w:rsidR="00BF116A" w:rsidRPr="002A258E" w:rsidRDefault="00192E62" w:rsidP="00192E62">
      <w:pPr>
        <w:ind w:left="360"/>
        <w:rPr>
          <w:rFonts w:ascii="Times New Roman" w:hAnsi="Times New Roman" w:cs="Times New Roman"/>
          <w:b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sz w:val="24"/>
          <w:szCs w:val="24"/>
          <w:lang w:val="is-IS"/>
        </w:rPr>
        <w:t>2.1.</w:t>
      </w:r>
      <w:r w:rsidR="00BF116A" w:rsidRPr="002A258E">
        <w:rPr>
          <w:rFonts w:ascii="Times New Roman" w:hAnsi="Times New Roman" w:cs="Times New Roman"/>
          <w:b/>
          <w:sz w:val="24"/>
          <w:szCs w:val="24"/>
          <w:lang w:val="is-IS"/>
        </w:rPr>
        <w:t xml:space="preserve"> </w:t>
      </w:r>
      <w:r w:rsidR="008B2B37" w:rsidRPr="002A258E">
        <w:rPr>
          <w:rFonts w:ascii="Times New Roman" w:hAnsi="Times New Roman" w:cs="Times New Roman"/>
          <w:b/>
          <w:sz w:val="24"/>
          <w:szCs w:val="24"/>
          <w:lang w:val="is-IS"/>
        </w:rPr>
        <w:t>Kynning og tilkynningar</w:t>
      </w:r>
    </w:p>
    <w:p w14:paraId="24AED88C" w14:textId="62B64B0C" w:rsidR="008B2B37" w:rsidRPr="002A258E" w:rsidRDefault="008B2B37" w:rsidP="00BF11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s-IS"/>
        </w:rPr>
      </w:pPr>
    </w:p>
    <w:p w14:paraId="066A038C" w14:textId="6B6756EA" w:rsidR="008B2B37" w:rsidRPr="002A258E" w:rsidRDefault="008B2B37" w:rsidP="00BF11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W, X, Y, Z eru nöfn leikmanna og A, B, C, D eru nöfn aðildarfélaga</w:t>
      </w:r>
      <w:r w:rsidR="008362BF" w:rsidRPr="002A258E">
        <w:rPr>
          <w:rFonts w:ascii="Times New Roman" w:hAnsi="Times New Roman" w:cs="Times New Roman"/>
          <w:sz w:val="24"/>
          <w:szCs w:val="24"/>
          <w:lang w:val="is-IS"/>
        </w:rPr>
        <w:t>/landa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007ABBEE" w14:textId="27F94316" w:rsidR="00B25E59" w:rsidRPr="009473EC" w:rsidRDefault="00BF116A" w:rsidP="009473EC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Til að </w:t>
      </w:r>
      <w:r w:rsidR="00B36AAA" w:rsidRPr="002A258E">
        <w:rPr>
          <w:rFonts w:ascii="Times New Roman" w:hAnsi="Times New Roman" w:cs="Times New Roman"/>
          <w:sz w:val="24"/>
          <w:szCs w:val="24"/>
          <w:lang w:val="is-IS"/>
        </w:rPr>
        <w:t>hefja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leik skal dómari kalla</w:t>
      </w:r>
      <w:r w:rsidR="008B2B37" w:rsidRPr="002A258E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2B8EFE44" w14:textId="77777777" w:rsidR="00B25E59" w:rsidRPr="002A258E" w:rsidRDefault="00B25E59" w:rsidP="00BF11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s-IS"/>
        </w:rPr>
      </w:pPr>
    </w:p>
    <w:p w14:paraId="4BAAEBEF" w14:textId="2C16D2D3" w:rsidR="00BF116A" w:rsidRPr="002A258E" w:rsidRDefault="006B6E50" w:rsidP="00BF116A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2.1.1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sz w:val="24"/>
          <w:szCs w:val="24"/>
          <w:lang w:val="is-IS"/>
        </w:rPr>
        <w:t>Í einliðaleik</w:t>
      </w:r>
    </w:p>
    <w:p w14:paraId="6A61611F" w14:textId="0FFBEA6A" w:rsidR="005A3825" w:rsidRDefault="006B6E50" w:rsidP="00991E5F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„Góðir áhorfendur</w:t>
      </w:r>
      <w:r w:rsidR="008B2B37" w:rsidRPr="002A258E">
        <w:rPr>
          <w:rFonts w:ascii="Times New Roman" w:hAnsi="Times New Roman" w:cs="Times New Roman"/>
          <w:sz w:val="24"/>
          <w:szCs w:val="24"/>
          <w:lang w:val="is-IS"/>
        </w:rPr>
        <w:t>;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mér á hægri hönd</w:t>
      </w:r>
      <w:r w:rsidR="008B2B37" w:rsidRPr="002A258E">
        <w:rPr>
          <w:rFonts w:ascii="Times New Roman" w:hAnsi="Times New Roman" w:cs="Times New Roman"/>
          <w:sz w:val="24"/>
          <w:szCs w:val="24"/>
          <w:lang w:val="is-IS"/>
        </w:rPr>
        <w:t>, ´X, A´</w:t>
      </w:r>
      <w:r w:rsidR="008F54D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mér á vinstri hönd</w:t>
      </w:r>
      <w:r w:rsidR="008B2B37" w:rsidRPr="002A258E">
        <w:rPr>
          <w:rFonts w:ascii="Times New Roman" w:hAnsi="Times New Roman" w:cs="Times New Roman"/>
          <w:sz w:val="24"/>
          <w:szCs w:val="24"/>
          <w:lang w:val="is-IS"/>
        </w:rPr>
        <w:t>, ´Y, B´.</w:t>
      </w:r>
      <w:r w:rsidR="00BE5C54" w:rsidRPr="00244DE7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8B2B37" w:rsidRPr="00244DE7">
        <w:rPr>
          <w:rFonts w:ascii="Times New Roman" w:hAnsi="Times New Roman" w:cs="Times New Roman"/>
          <w:sz w:val="24"/>
          <w:szCs w:val="24"/>
          <w:lang w:val="is-IS"/>
        </w:rPr>
        <w:t xml:space="preserve">´X´ </w:t>
      </w:r>
      <w:r w:rsidR="00BE5C54" w:rsidRPr="00244DE7">
        <w:rPr>
          <w:rFonts w:ascii="Times New Roman" w:hAnsi="Times New Roman" w:cs="Times New Roman"/>
          <w:sz w:val="24"/>
          <w:szCs w:val="24"/>
          <w:lang w:val="is-IS"/>
        </w:rPr>
        <w:t>sendir</w:t>
      </w:r>
      <w:r w:rsidR="008B2B37" w:rsidRPr="00244DE7">
        <w:rPr>
          <w:rFonts w:ascii="Times New Roman" w:hAnsi="Times New Roman" w:cs="Times New Roman"/>
          <w:sz w:val="24"/>
          <w:szCs w:val="24"/>
          <w:lang w:val="is-IS"/>
        </w:rPr>
        <w:t>;</w:t>
      </w:r>
      <w:r w:rsidR="00BE5C54" w:rsidRPr="00244DE7">
        <w:rPr>
          <w:rFonts w:ascii="Times New Roman" w:hAnsi="Times New Roman" w:cs="Times New Roman"/>
          <w:sz w:val="24"/>
          <w:szCs w:val="24"/>
          <w:lang w:val="is-IS"/>
        </w:rPr>
        <w:t xml:space="preserve"> A núll; leikið“</w:t>
      </w:r>
    </w:p>
    <w:p w14:paraId="6EF07E65" w14:textId="77777777" w:rsidR="00991E5F" w:rsidRPr="00991E5F" w:rsidRDefault="00991E5F" w:rsidP="00991E5F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</w:p>
    <w:p w14:paraId="2317CC8D" w14:textId="4CD690AF" w:rsidR="008F54D8" w:rsidRPr="002A258E" w:rsidRDefault="008F54D8" w:rsidP="0003238C">
      <w:pPr>
        <w:ind w:left="108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2.1.2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38C" w:rsidRPr="002A258E">
        <w:rPr>
          <w:rFonts w:ascii="Times New Roman" w:hAnsi="Times New Roman" w:cs="Times New Roman"/>
          <w:b/>
          <w:sz w:val="24"/>
          <w:szCs w:val="24"/>
          <w:lang w:val="is-IS"/>
        </w:rPr>
        <w:t>Í einliðaleik liðakeppni</w:t>
      </w:r>
    </w:p>
    <w:p w14:paraId="3EADB9CC" w14:textId="6F406F7F" w:rsidR="005A3825" w:rsidRDefault="0003238C" w:rsidP="00991E5F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„Góðir áhorfendur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>;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mér á hægri hönd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, ´A´, </w:t>
      </w:r>
      <w:r w:rsidR="00BE75FF" w:rsidRPr="002A258E">
        <w:rPr>
          <w:rFonts w:ascii="Times New Roman" w:hAnsi="Times New Roman" w:cs="Times New Roman"/>
          <w:sz w:val="24"/>
          <w:szCs w:val="24"/>
          <w:lang w:val="is-IS"/>
        </w:rPr>
        <w:t>leikmaður er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´X´,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mér á vinstri hönd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, ´B´, </w:t>
      </w:r>
      <w:r w:rsidR="00BE75FF" w:rsidRPr="002A258E">
        <w:rPr>
          <w:rFonts w:ascii="Times New Roman" w:hAnsi="Times New Roman" w:cs="Times New Roman"/>
          <w:sz w:val="24"/>
          <w:szCs w:val="24"/>
          <w:lang w:val="is-IS"/>
        </w:rPr>
        <w:t>leikmaður er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>´Y´</w:t>
      </w:r>
      <w:r w:rsidR="00BE5C54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AB0E4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´A´</w:t>
      </w:r>
      <w:r w:rsidR="00BE5C5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sendir. A núll; leikið</w:t>
      </w:r>
      <w:r w:rsidR="00DD34D0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727BABC" w14:textId="77777777" w:rsidR="00991E5F" w:rsidRPr="00991E5F" w:rsidRDefault="00991E5F" w:rsidP="00991E5F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</w:p>
    <w:p w14:paraId="539BA201" w14:textId="51728650" w:rsidR="00BE5C54" w:rsidRPr="002A258E" w:rsidRDefault="00BE5C54" w:rsidP="00BE5C54">
      <w:pPr>
        <w:ind w:left="720" w:firstLine="360"/>
        <w:rPr>
          <w:rFonts w:ascii="Times New Roman" w:hAnsi="Times New Roman" w:cs="Times New Roman"/>
          <w:b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2.1.3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sz w:val="24"/>
          <w:szCs w:val="24"/>
          <w:lang w:val="is-IS"/>
        </w:rPr>
        <w:t>Í tvíliðaleik</w:t>
      </w:r>
    </w:p>
    <w:p w14:paraId="14A2D58F" w14:textId="7BD9AEBE" w:rsidR="00BE5C54" w:rsidRPr="002A258E" w:rsidRDefault="00BE5C54" w:rsidP="00BE5C54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„Góðir áhorfendur</w:t>
      </w:r>
      <w:r w:rsidR="00DF2106" w:rsidRPr="002A258E">
        <w:rPr>
          <w:rFonts w:ascii="Times New Roman" w:hAnsi="Times New Roman" w:cs="Times New Roman"/>
          <w:sz w:val="24"/>
          <w:szCs w:val="24"/>
          <w:lang w:val="is-IS"/>
        </w:rPr>
        <w:t>;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mér á hægri hönd</w:t>
      </w:r>
      <w:r w:rsidR="000E4C36" w:rsidRPr="002A258E">
        <w:rPr>
          <w:rFonts w:ascii="Times New Roman" w:hAnsi="Times New Roman" w:cs="Times New Roman"/>
          <w:sz w:val="24"/>
          <w:szCs w:val="24"/>
          <w:lang w:val="is-IS"/>
        </w:rPr>
        <w:t>, ´W</w:t>
      </w:r>
      <w:r w:rsidR="001662FB" w:rsidRPr="002A258E">
        <w:rPr>
          <w:rFonts w:ascii="Times New Roman" w:hAnsi="Times New Roman" w:cs="Times New Roman"/>
          <w:sz w:val="24"/>
          <w:szCs w:val="24"/>
          <w:lang w:val="is-IS"/>
        </w:rPr>
        <w:t>, A´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</w:t>
      </w:r>
      <w:r w:rsidR="00564A81" w:rsidRPr="002A258E">
        <w:rPr>
          <w:rFonts w:ascii="Times New Roman" w:hAnsi="Times New Roman" w:cs="Times New Roman"/>
          <w:sz w:val="24"/>
          <w:szCs w:val="24"/>
          <w:lang w:val="is-IS"/>
        </w:rPr>
        <w:t>´X</w:t>
      </w:r>
      <w:r w:rsidR="00A23D5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, B´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og mér á vinstri hönd</w:t>
      </w:r>
      <w:r w:rsidR="00A23D57" w:rsidRPr="002A258E">
        <w:rPr>
          <w:rFonts w:ascii="Times New Roman" w:hAnsi="Times New Roman" w:cs="Times New Roman"/>
          <w:sz w:val="24"/>
          <w:szCs w:val="24"/>
          <w:lang w:val="is-IS"/>
        </w:rPr>
        <w:t>,</w:t>
      </w:r>
      <w:r w:rsidR="00E5566A" w:rsidRPr="002A258E">
        <w:rPr>
          <w:rFonts w:ascii="Times New Roman" w:hAnsi="Times New Roman" w:cs="Times New Roman"/>
          <w:sz w:val="24"/>
          <w:szCs w:val="24"/>
          <w:lang w:val="is-IS"/>
        </w:rPr>
        <w:t>´Y, C´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</w:t>
      </w:r>
      <w:r w:rsidR="00E5566A" w:rsidRPr="002A258E">
        <w:rPr>
          <w:rFonts w:ascii="Times New Roman" w:hAnsi="Times New Roman" w:cs="Times New Roman"/>
          <w:sz w:val="24"/>
          <w:szCs w:val="24"/>
          <w:lang w:val="is-IS"/>
        </w:rPr>
        <w:t>´Z</w:t>
      </w:r>
      <w:r w:rsidR="00BB585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, D´. </w:t>
      </w:r>
      <w:r w:rsidR="003D7404" w:rsidRPr="002A258E">
        <w:rPr>
          <w:rFonts w:ascii="Times New Roman" w:hAnsi="Times New Roman" w:cs="Times New Roman"/>
          <w:sz w:val="24"/>
          <w:szCs w:val="24"/>
          <w:lang w:val="is-IS"/>
        </w:rPr>
        <w:t>´X</w:t>
      </w:r>
      <w:r w:rsidR="0040528D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3D740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F108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sendir til </w:t>
      </w:r>
      <w:r w:rsidR="003D7404" w:rsidRPr="002A258E">
        <w:rPr>
          <w:rFonts w:ascii="Times New Roman" w:hAnsi="Times New Roman" w:cs="Times New Roman"/>
          <w:sz w:val="24"/>
          <w:szCs w:val="24"/>
          <w:lang w:val="is-IS"/>
        </w:rPr>
        <w:t>´Y</w:t>
      </w:r>
      <w:r w:rsidR="0040528D" w:rsidRPr="002A258E">
        <w:rPr>
          <w:rFonts w:ascii="Times New Roman" w:hAnsi="Times New Roman" w:cs="Times New Roman"/>
          <w:sz w:val="24"/>
          <w:szCs w:val="24"/>
          <w:lang w:val="is-IS"/>
        </w:rPr>
        <w:t>´;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 núll; leikið</w:t>
      </w:r>
      <w:r w:rsidR="00DD34D0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714C46E" w14:textId="77777777" w:rsidR="005A3825" w:rsidRDefault="00452CB4" w:rsidP="005A3825">
      <w:pPr>
        <w:ind w:left="21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Ef báðir leikmenn eru frá sama</w:t>
      </w:r>
      <w:r w:rsidR="008362B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félaginu/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landinu, þá skal segja </w:t>
      </w:r>
      <w:r w:rsidR="00804822" w:rsidRPr="002A258E">
        <w:rPr>
          <w:rFonts w:ascii="Times New Roman" w:hAnsi="Times New Roman" w:cs="Times New Roman"/>
          <w:sz w:val="24"/>
          <w:szCs w:val="24"/>
          <w:lang w:val="is-IS"/>
        </w:rPr>
        <w:t>félagið/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landið eftir að búið er að kynna báða leikmenn</w:t>
      </w:r>
      <w:r w:rsidR="0080482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(t.d. </w:t>
      </w:r>
      <w:r w:rsidR="00795339" w:rsidRPr="002A258E">
        <w:rPr>
          <w:rFonts w:ascii="Times New Roman" w:hAnsi="Times New Roman" w:cs="Times New Roman"/>
          <w:sz w:val="24"/>
          <w:szCs w:val="24"/>
          <w:lang w:val="is-IS"/>
        </w:rPr>
        <w:t>´W og X´, A´).</w:t>
      </w:r>
    </w:p>
    <w:p w14:paraId="0851E909" w14:textId="77777777" w:rsidR="00991E5F" w:rsidRDefault="00991E5F" w:rsidP="005A3825">
      <w:pPr>
        <w:ind w:left="2160"/>
        <w:rPr>
          <w:rFonts w:ascii="Times New Roman" w:hAnsi="Times New Roman" w:cs="Times New Roman"/>
          <w:sz w:val="24"/>
          <w:szCs w:val="24"/>
          <w:lang w:val="is-IS"/>
        </w:rPr>
      </w:pPr>
    </w:p>
    <w:p w14:paraId="60F0217B" w14:textId="77777777" w:rsidR="00981A8B" w:rsidRDefault="005A3825" w:rsidP="005A3825">
      <w:pPr>
        <w:ind w:left="1440" w:hanging="54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>2.1.4</w:t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="00D25FEB" w:rsidRPr="002A258E">
        <w:rPr>
          <w:rFonts w:ascii="Times New Roman" w:hAnsi="Times New Roman" w:cs="Times New Roman"/>
          <w:b/>
          <w:sz w:val="24"/>
          <w:szCs w:val="24"/>
          <w:lang w:val="is-IS"/>
        </w:rPr>
        <w:t>Í tvíliðaleik liðakeppn</w:t>
      </w:r>
      <w:r>
        <w:rPr>
          <w:rFonts w:ascii="Times New Roman" w:hAnsi="Times New Roman" w:cs="Times New Roman"/>
          <w:b/>
          <w:sz w:val="24"/>
          <w:szCs w:val="24"/>
          <w:lang w:val="is-IS"/>
        </w:rPr>
        <w:t>i</w:t>
      </w:r>
      <w:r w:rsidR="003E51C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</w:p>
    <w:p w14:paraId="0308FF37" w14:textId="4869FFD0" w:rsidR="004C59CF" w:rsidRDefault="000C11DE" w:rsidP="00D1569D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„Góðir áhorfendur; mér á hægri hönd, ´A´, leikm</w:t>
      </w:r>
      <w:r w:rsidR="00D5293A">
        <w:rPr>
          <w:rFonts w:ascii="Times New Roman" w:hAnsi="Times New Roman" w:cs="Times New Roman"/>
          <w:sz w:val="24"/>
          <w:szCs w:val="24"/>
          <w:lang w:val="is-IS"/>
        </w:rPr>
        <w:t>enn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er</w:t>
      </w:r>
      <w:r w:rsidR="00D5293A">
        <w:rPr>
          <w:rFonts w:ascii="Times New Roman" w:hAnsi="Times New Roman" w:cs="Times New Roman"/>
          <w:sz w:val="24"/>
          <w:szCs w:val="24"/>
          <w:lang w:val="is-IS"/>
        </w:rPr>
        <w:t xml:space="preserve">u </w:t>
      </w:r>
      <w:r w:rsidR="00D5293A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D5293A">
        <w:rPr>
          <w:rFonts w:ascii="Times New Roman" w:hAnsi="Times New Roman" w:cs="Times New Roman"/>
          <w:sz w:val="24"/>
          <w:szCs w:val="24"/>
          <w:lang w:val="is-IS"/>
        </w:rPr>
        <w:t>W</w:t>
      </w:r>
      <w:r w:rsidR="00D5293A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5293A">
        <w:rPr>
          <w:rFonts w:ascii="Times New Roman" w:hAnsi="Times New Roman" w:cs="Times New Roman"/>
          <w:sz w:val="24"/>
          <w:szCs w:val="24"/>
          <w:lang w:val="is-IS"/>
        </w:rPr>
        <w:t xml:space="preserve">og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´X´, og mér á vinstri hönd, ´B´, leikm</w:t>
      </w:r>
      <w:r w:rsidR="00285A20">
        <w:rPr>
          <w:rFonts w:ascii="Times New Roman" w:hAnsi="Times New Roman" w:cs="Times New Roman"/>
          <w:sz w:val="24"/>
          <w:szCs w:val="24"/>
          <w:lang w:val="is-IS"/>
        </w:rPr>
        <w:t>enn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er</w:t>
      </w:r>
      <w:r w:rsidR="00285A20">
        <w:rPr>
          <w:rFonts w:ascii="Times New Roman" w:hAnsi="Times New Roman" w:cs="Times New Roman"/>
          <w:sz w:val="24"/>
          <w:szCs w:val="24"/>
          <w:lang w:val="is-IS"/>
        </w:rPr>
        <w:t xml:space="preserve">u </w:t>
      </w:r>
      <w:r w:rsidR="00285A20" w:rsidRPr="002A258E">
        <w:rPr>
          <w:rFonts w:ascii="Times New Roman" w:hAnsi="Times New Roman" w:cs="Times New Roman"/>
          <w:sz w:val="24"/>
          <w:szCs w:val="24"/>
          <w:lang w:val="is-IS"/>
        </w:rPr>
        <w:t>´Y´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85A20">
        <w:rPr>
          <w:rFonts w:ascii="Times New Roman" w:hAnsi="Times New Roman" w:cs="Times New Roman"/>
          <w:sz w:val="24"/>
          <w:szCs w:val="24"/>
          <w:lang w:val="is-IS"/>
        </w:rPr>
        <w:t xml:space="preserve">og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285A20">
        <w:rPr>
          <w:rFonts w:ascii="Times New Roman" w:hAnsi="Times New Roman" w:cs="Times New Roman"/>
          <w:sz w:val="24"/>
          <w:szCs w:val="24"/>
          <w:lang w:val="is-IS"/>
        </w:rPr>
        <w:t>Z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´. ´A´ sendir</w:t>
      </w:r>
      <w:r w:rsidR="00F46117">
        <w:rPr>
          <w:rFonts w:ascii="Times New Roman" w:hAnsi="Times New Roman" w:cs="Times New Roman"/>
          <w:sz w:val="24"/>
          <w:szCs w:val="24"/>
          <w:lang w:val="is-IS"/>
        </w:rPr>
        <w:t xml:space="preserve">; </w:t>
      </w:r>
      <w:r w:rsidR="00886E19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886E19">
        <w:rPr>
          <w:rFonts w:ascii="Times New Roman" w:hAnsi="Times New Roman" w:cs="Times New Roman"/>
          <w:sz w:val="24"/>
          <w:szCs w:val="24"/>
          <w:lang w:val="is-IS"/>
        </w:rPr>
        <w:t>W</w:t>
      </w:r>
      <w:r w:rsidR="00886E1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 </w:t>
      </w:r>
      <w:r w:rsidR="00886E19">
        <w:rPr>
          <w:rFonts w:ascii="Times New Roman" w:hAnsi="Times New Roman" w:cs="Times New Roman"/>
          <w:sz w:val="24"/>
          <w:szCs w:val="24"/>
          <w:lang w:val="is-IS"/>
        </w:rPr>
        <w:t>t</w:t>
      </w:r>
      <w:r w:rsidR="005A2065">
        <w:rPr>
          <w:rFonts w:ascii="Times New Roman" w:hAnsi="Times New Roman" w:cs="Times New Roman"/>
          <w:sz w:val="24"/>
          <w:szCs w:val="24"/>
          <w:lang w:val="is-IS"/>
        </w:rPr>
        <w:t>il</w:t>
      </w:r>
      <w:r w:rsidR="00886E19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886E19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5A2065">
        <w:rPr>
          <w:rFonts w:ascii="Times New Roman" w:hAnsi="Times New Roman" w:cs="Times New Roman"/>
          <w:sz w:val="24"/>
          <w:szCs w:val="24"/>
          <w:lang w:val="is-IS"/>
        </w:rPr>
        <w:t>Z</w:t>
      </w:r>
      <w:r w:rsidR="00886E19" w:rsidRPr="002A258E">
        <w:rPr>
          <w:rFonts w:ascii="Times New Roman" w:hAnsi="Times New Roman" w:cs="Times New Roman"/>
          <w:sz w:val="24"/>
          <w:szCs w:val="24"/>
          <w:lang w:val="is-IS"/>
        </w:rPr>
        <w:t>´</w:t>
      </w:r>
      <w:r w:rsidR="0076202E">
        <w:rPr>
          <w:rFonts w:ascii="Times New Roman" w:hAnsi="Times New Roman" w:cs="Times New Roman"/>
          <w:sz w:val="24"/>
          <w:szCs w:val="24"/>
          <w:lang w:val="is-IS"/>
        </w:rPr>
        <w:t xml:space="preserve">; 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A núll; leikið.“</w:t>
      </w:r>
    </w:p>
    <w:p w14:paraId="6065FB45" w14:textId="77777777" w:rsidR="00991E5F" w:rsidRDefault="00991E5F" w:rsidP="00D1569D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is-IS"/>
        </w:rPr>
      </w:pPr>
    </w:p>
    <w:p w14:paraId="33F48D0D" w14:textId="77777777" w:rsidR="00D1569D" w:rsidRDefault="003E51C1" w:rsidP="009F0C9E">
      <w:pPr>
        <w:spacing w:line="276" w:lineRule="auto"/>
        <w:ind w:left="1440" w:hanging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2.2</w:t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Til þess að byrja aðra lotu, </w:t>
      </w:r>
      <w:r w:rsidR="00AF106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á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dómari að </w:t>
      </w:r>
      <w:r w:rsidR="00824661" w:rsidRPr="002A258E">
        <w:rPr>
          <w:rFonts w:ascii="Times New Roman" w:hAnsi="Times New Roman" w:cs="Times New Roman"/>
          <w:sz w:val="24"/>
          <w:szCs w:val="24"/>
          <w:lang w:val="is-IS"/>
        </w:rPr>
        <w:t>kalla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:</w:t>
      </w:r>
      <w:r w:rsidR="005A382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14:paraId="7F04ED9D" w14:textId="286C35D0" w:rsidR="003E51C1" w:rsidRPr="002A258E" w:rsidRDefault="003E51C1" w:rsidP="0003299C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„Önnur lota, A núll, leikið“</w:t>
      </w:r>
      <w:r w:rsidR="005A382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3299C">
        <w:rPr>
          <w:rFonts w:ascii="Times New Roman" w:hAnsi="Times New Roman" w:cs="Times New Roman"/>
          <w:sz w:val="24"/>
          <w:szCs w:val="24"/>
          <w:lang w:val="is-IS"/>
        </w:rPr>
        <w:tab/>
        <w:t xml:space="preserve">  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(nema</w:t>
      </w:r>
      <w:r w:rsidR="009F0C9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ef </w:t>
      </w:r>
      <w:r w:rsidR="00DD34D0" w:rsidRPr="002A258E">
        <w:rPr>
          <w:rFonts w:ascii="Times New Roman" w:hAnsi="Times New Roman" w:cs="Times New Roman"/>
          <w:sz w:val="24"/>
          <w:szCs w:val="24"/>
          <w:lang w:val="is-IS"/>
        </w:rPr>
        <w:t>dæmd hefur verið villa fyrir slæma hegðun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í leikhlé</w:t>
      </w:r>
      <w:r w:rsidR="00DD34D0" w:rsidRPr="002A258E">
        <w:rPr>
          <w:rFonts w:ascii="Times New Roman" w:hAnsi="Times New Roman" w:cs="Times New Roman"/>
          <w:sz w:val="24"/>
          <w:szCs w:val="24"/>
          <w:lang w:val="is-IS"/>
        </w:rPr>
        <w:t>i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).</w:t>
      </w:r>
    </w:p>
    <w:p w14:paraId="7B1CA854" w14:textId="54D03E4E" w:rsidR="003E51C1" w:rsidRPr="002A258E" w:rsidRDefault="003E51C1" w:rsidP="00CC3B0D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2.</w:t>
      </w:r>
      <w:r w:rsidR="004C59CF">
        <w:rPr>
          <w:rFonts w:ascii="Times New Roman" w:hAnsi="Times New Roman" w:cs="Times New Roman"/>
          <w:sz w:val="24"/>
          <w:szCs w:val="24"/>
          <w:lang w:val="is-IS"/>
        </w:rPr>
        <w:t>3</w:t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Til þess að byrja oddalotu, dómari á að </w:t>
      </w:r>
      <w:r w:rsidR="00467A7A" w:rsidRPr="002A258E">
        <w:rPr>
          <w:rFonts w:ascii="Times New Roman" w:hAnsi="Times New Roman" w:cs="Times New Roman"/>
          <w:sz w:val="24"/>
          <w:szCs w:val="24"/>
          <w:lang w:val="is-IS"/>
        </w:rPr>
        <w:t>kalla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:</w:t>
      </w:r>
    </w:p>
    <w:p w14:paraId="157287F1" w14:textId="77777777" w:rsidR="003E51C1" w:rsidRPr="002A258E" w:rsidRDefault="003E51C1" w:rsidP="00CC3B0D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C3B0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„Oddalota, A núll, leikið“</w:t>
      </w:r>
    </w:p>
    <w:p w14:paraId="65D5F1E7" w14:textId="661BF203" w:rsidR="003E51C1" w:rsidRPr="002A258E" w:rsidRDefault="003E51C1" w:rsidP="00CC3B0D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C3B0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080C22" w:rsidRPr="002A258E">
        <w:rPr>
          <w:rFonts w:ascii="Times New Roman" w:hAnsi="Times New Roman" w:cs="Times New Roman"/>
          <w:sz w:val="24"/>
          <w:szCs w:val="24"/>
          <w:lang w:val="is-IS"/>
        </w:rPr>
        <w:t>nema ef dæmd hefur verið villa fyrir slæma hegðun í leikhléi</w:t>
      </w:r>
      <w:r w:rsidR="00080C22" w:rsidRPr="002A258E" w:rsidDel="00080C22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).</w:t>
      </w:r>
    </w:p>
    <w:p w14:paraId="5BAE2473" w14:textId="77777777" w:rsidR="0022107A" w:rsidRDefault="0022107A" w:rsidP="00CC3B0D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7A73A40" w14:textId="77777777" w:rsidR="005856B4" w:rsidRDefault="005856B4" w:rsidP="00CC3B0D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3A432E0" w14:textId="77777777" w:rsidR="00991E5F" w:rsidRPr="002A258E" w:rsidRDefault="00991E5F" w:rsidP="00CC3B0D">
      <w:pPr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42B94172" w14:textId="1D50DDE7" w:rsidR="003E51C1" w:rsidRDefault="0022107A" w:rsidP="002A25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 xml:space="preserve">Á meðan </w:t>
      </w:r>
      <w:r w:rsidR="008A7F39" w:rsidRPr="002A258E">
        <w:rPr>
          <w:rFonts w:ascii="Times New Roman" w:hAnsi="Times New Roman" w:cs="Times New Roman"/>
          <w:b/>
          <w:sz w:val="28"/>
          <w:szCs w:val="28"/>
          <w:lang w:val="is-IS"/>
        </w:rPr>
        <w:t xml:space="preserve">á </w:t>
      </w: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leik stendur</w:t>
      </w:r>
    </w:p>
    <w:p w14:paraId="425DA46F" w14:textId="77777777" w:rsidR="002B43B3" w:rsidRPr="002A258E" w:rsidRDefault="002B43B3" w:rsidP="002B43B3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  <w:lang w:val="is-IS"/>
        </w:rPr>
      </w:pPr>
    </w:p>
    <w:p w14:paraId="2B05CF47" w14:textId="798A82C8" w:rsidR="00942E3B" w:rsidRPr="002A258E" w:rsidRDefault="00942E3B" w:rsidP="00E846D1">
      <w:pPr>
        <w:ind w:firstLine="504"/>
        <w:rPr>
          <w:rFonts w:ascii="Times New Roman" w:hAnsi="Times New Roman" w:cs="Times New Roman"/>
          <w:b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sz w:val="24"/>
          <w:szCs w:val="24"/>
          <w:lang w:val="is-IS"/>
        </w:rPr>
        <w:t>3.1</w:t>
      </w:r>
      <w:r w:rsidR="00801EC2" w:rsidRPr="002A258E">
        <w:rPr>
          <w:rFonts w:ascii="Times New Roman" w:hAnsi="Times New Roman" w:cs="Times New Roman"/>
          <w:b/>
          <w:sz w:val="24"/>
          <w:szCs w:val="24"/>
          <w:lang w:val="is-IS"/>
        </w:rPr>
        <w:t>.</w:t>
      </w:r>
      <w:r w:rsidR="00B7250F" w:rsidRPr="002A258E">
        <w:rPr>
          <w:rFonts w:ascii="Times New Roman" w:hAnsi="Times New Roman" w:cs="Times New Roman"/>
          <w:b/>
          <w:sz w:val="24"/>
          <w:szCs w:val="24"/>
          <w:lang w:val="is-IS"/>
        </w:rPr>
        <w:tab/>
      </w:r>
      <w:r w:rsidR="00895AA7" w:rsidRPr="002A258E">
        <w:rPr>
          <w:rFonts w:ascii="Times New Roman" w:hAnsi="Times New Roman" w:cs="Times New Roman"/>
          <w:b/>
          <w:sz w:val="24"/>
          <w:szCs w:val="24"/>
          <w:lang w:val="is-IS"/>
        </w:rPr>
        <w:t>Framvinda leiks, villur</w:t>
      </w:r>
      <w:r w:rsidR="007D1977" w:rsidRPr="002A258E">
        <w:rPr>
          <w:rFonts w:ascii="Times New Roman" w:hAnsi="Times New Roman" w:cs="Times New Roman"/>
          <w:b/>
          <w:sz w:val="24"/>
          <w:szCs w:val="24"/>
          <w:lang w:val="is-IS"/>
        </w:rPr>
        <w:t>:</w:t>
      </w:r>
    </w:p>
    <w:p w14:paraId="58107AF2" w14:textId="2A2E902F" w:rsidR="0003238C" w:rsidRPr="002A258E" w:rsidRDefault="0022107A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846D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3.1</w:t>
      </w:r>
      <w:r w:rsidR="00E846D1" w:rsidRPr="002A258E">
        <w:rPr>
          <w:rFonts w:ascii="Times New Roman" w:hAnsi="Times New Roman" w:cs="Times New Roman"/>
          <w:sz w:val="24"/>
          <w:szCs w:val="24"/>
          <w:lang w:val="is-IS"/>
        </w:rPr>
        <w:t>.1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905405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„Sending yfir“</w:t>
      </w:r>
    </w:p>
    <w:p w14:paraId="1D80039C" w14:textId="17AFB979" w:rsidR="00905405" w:rsidRPr="002A258E" w:rsidRDefault="0090540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82AF5" w:rsidRPr="002A258E">
        <w:rPr>
          <w:rFonts w:ascii="Times New Roman" w:hAnsi="Times New Roman" w:cs="Times New Roman"/>
          <w:sz w:val="24"/>
          <w:szCs w:val="24"/>
          <w:lang w:val="is-IS"/>
        </w:rPr>
        <w:t>„Villa“</w:t>
      </w:r>
    </w:p>
    <w:p w14:paraId="4B6B0530" w14:textId="41A41E12" w:rsidR="00C82AF5" w:rsidRPr="002A258E" w:rsidRDefault="00C82AF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„Ógilt“</w:t>
      </w:r>
    </w:p>
    <w:p w14:paraId="502270E1" w14:textId="35D894CA" w:rsidR="00C82AF5" w:rsidRPr="002A258E" w:rsidRDefault="00C82AF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„Úti“</w:t>
      </w:r>
    </w:p>
    <w:p w14:paraId="0B49692A" w14:textId="296225CA" w:rsidR="0022107A" w:rsidRPr="002A258E" w:rsidRDefault="00C82AF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>„Leikhlé“</w:t>
      </w:r>
    </w:p>
    <w:p w14:paraId="35508270" w14:textId="16842A59" w:rsidR="00092B75" w:rsidRPr="002A258E" w:rsidRDefault="00092B7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„Endurtakið“</w:t>
      </w:r>
    </w:p>
    <w:p w14:paraId="72B06E76" w14:textId="4F5BA3C2" w:rsidR="00301AD7" w:rsidRPr="002A258E" w:rsidRDefault="00092B7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3.1.7.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91BEC" w:rsidRPr="002A258E">
        <w:rPr>
          <w:rFonts w:ascii="Times New Roman" w:hAnsi="Times New Roman" w:cs="Times New Roman"/>
          <w:sz w:val="24"/>
          <w:szCs w:val="24"/>
          <w:lang w:val="is-IS"/>
        </w:rPr>
        <w:t>„Skiptið um vallarhelming“</w:t>
      </w:r>
    </w:p>
    <w:p w14:paraId="09A62412" w14:textId="6F9F6D87" w:rsidR="00872E2B" w:rsidRPr="002A258E" w:rsidRDefault="00872E2B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3.1.8.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„Þið skiptuð ekki um vallarhelming“</w:t>
      </w:r>
    </w:p>
    <w:p w14:paraId="1A541C2B" w14:textId="68EBBC6F" w:rsidR="0022107A" w:rsidRPr="002A258E" w:rsidRDefault="00791BEC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</w:t>
      </w:r>
      <w:r w:rsidR="00D0596C" w:rsidRPr="002A258E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>„Völlur....(númer, ef fleiri</w:t>
      </w:r>
      <w:r w:rsidR="00080C2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en</w:t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einn </w:t>
      </w:r>
      <w:r w:rsidR="00080C2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völlur </w:t>
      </w:r>
      <w:r w:rsidR="0022107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er notaður)... </w:t>
      </w:r>
      <w:r w:rsidR="00B30BA0" w:rsidRPr="002A258E">
        <w:rPr>
          <w:rFonts w:ascii="Times New Roman" w:hAnsi="Times New Roman" w:cs="Times New Roman"/>
          <w:sz w:val="24"/>
          <w:szCs w:val="24"/>
          <w:lang w:val="is-IS"/>
        </w:rPr>
        <w:t>20 sekúndur“</w:t>
      </w:r>
    </w:p>
    <w:p w14:paraId="36A8EF94" w14:textId="37DEF89C" w:rsidR="00D0596C" w:rsidRPr="002A258E" w:rsidRDefault="00D0596C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3.1.10.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A1A2A" w:rsidRPr="002A258E">
        <w:rPr>
          <w:rFonts w:ascii="Times New Roman" w:hAnsi="Times New Roman" w:cs="Times New Roman"/>
          <w:sz w:val="24"/>
          <w:szCs w:val="24"/>
          <w:lang w:val="is-IS"/>
        </w:rPr>
        <w:t>„.....lota....“ t.d. „20 lota 6“ eða „29 lota 28“</w:t>
      </w:r>
    </w:p>
    <w:p w14:paraId="11959E55" w14:textId="0853C33C" w:rsidR="00EA1A2A" w:rsidRPr="002A258E" w:rsidRDefault="00EA1A2A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C5F0D" w:rsidRPr="002A258E">
        <w:rPr>
          <w:rFonts w:ascii="Times New Roman" w:hAnsi="Times New Roman" w:cs="Times New Roman"/>
          <w:sz w:val="24"/>
          <w:szCs w:val="24"/>
          <w:lang w:val="is-IS"/>
        </w:rPr>
        <w:t>„.....leikur..“ t.d. „20 leikur 6“ eða „29 leikur 28“</w:t>
      </w:r>
    </w:p>
    <w:p w14:paraId="10759264" w14:textId="22098B43" w:rsidR="00DC5F0D" w:rsidRPr="002A258E" w:rsidRDefault="00DC5F0D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1217D" w:rsidRPr="002A258E">
        <w:rPr>
          <w:rFonts w:ascii="Times New Roman" w:hAnsi="Times New Roman" w:cs="Times New Roman"/>
          <w:sz w:val="24"/>
          <w:szCs w:val="24"/>
          <w:lang w:val="is-IS"/>
        </w:rPr>
        <w:t>„.....A lota“ t.d „A 29 lota“</w:t>
      </w:r>
    </w:p>
    <w:p w14:paraId="63304E59" w14:textId="3F70F200" w:rsidR="0041217D" w:rsidRPr="002A258E" w:rsidRDefault="0041217D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„.....A leikur“ t.d. „A 29 leikur“</w:t>
      </w:r>
    </w:p>
    <w:p w14:paraId="6B00BA05" w14:textId="70647491" w:rsidR="00BA3E14" w:rsidRPr="002A258E" w:rsidRDefault="00BA3E14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„Sendidómari – merki“</w:t>
      </w:r>
    </w:p>
    <w:p w14:paraId="58D8D669" w14:textId="136FD3DC" w:rsidR="00BA3E14" w:rsidRPr="002A258E" w:rsidRDefault="00BA3E14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7289" w:rsidRPr="002A258E">
        <w:rPr>
          <w:rFonts w:ascii="Times New Roman" w:hAnsi="Times New Roman" w:cs="Times New Roman"/>
          <w:sz w:val="24"/>
          <w:szCs w:val="24"/>
          <w:lang w:val="is-IS"/>
        </w:rPr>
        <w:t>„Þú slóst kúluna á vallarhelming andstæðingsins“</w:t>
      </w:r>
    </w:p>
    <w:p w14:paraId="441F479C" w14:textId="2A245A27" w:rsidR="007D7289" w:rsidRPr="002A258E" w:rsidRDefault="007D7289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B3AC5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B0BD2" w:rsidRPr="002A258E">
        <w:rPr>
          <w:rFonts w:ascii="Times New Roman" w:hAnsi="Times New Roman" w:cs="Times New Roman"/>
          <w:sz w:val="24"/>
          <w:szCs w:val="24"/>
          <w:lang w:val="is-IS"/>
        </w:rPr>
        <w:t>Kúlan snerti þig“</w:t>
      </w:r>
    </w:p>
    <w:p w14:paraId="4FA3595E" w14:textId="489FA9D0" w:rsidR="006B0BD2" w:rsidRPr="002A258E" w:rsidRDefault="006B0BD2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3.1.17.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22511" w:rsidRPr="002A258E">
        <w:rPr>
          <w:rFonts w:ascii="Times New Roman" w:hAnsi="Times New Roman" w:cs="Times New Roman"/>
          <w:sz w:val="24"/>
          <w:szCs w:val="24"/>
          <w:lang w:val="is-IS"/>
        </w:rPr>
        <w:t>„Þú snertir netið“</w:t>
      </w:r>
    </w:p>
    <w:p w14:paraId="30426D06" w14:textId="07D9FEC0" w:rsidR="00F22511" w:rsidRPr="002A258E" w:rsidRDefault="00F22511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3.1.18.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snertir</w:t>
      </w:r>
      <w:r w:rsidR="001422A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netsúluna“</w:t>
      </w:r>
    </w:p>
    <w:p w14:paraId="510EC9DD" w14:textId="347F6A90" w:rsidR="001422AC" w:rsidRPr="002A258E" w:rsidRDefault="001422AC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3.1.19.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93F8F" w:rsidRPr="002A258E">
        <w:rPr>
          <w:rFonts w:ascii="Times New Roman" w:hAnsi="Times New Roman" w:cs="Times New Roman"/>
          <w:sz w:val="24"/>
          <w:szCs w:val="24"/>
          <w:lang w:val="is-IS"/>
        </w:rPr>
        <w:t>„Kúla kom inn á völlinn“</w:t>
      </w:r>
    </w:p>
    <w:p w14:paraId="5B3DE716" w14:textId="674CFDCF" w:rsidR="00D93F8F" w:rsidRPr="002A258E" w:rsidRDefault="00D93F8F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3.1.20.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027F7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Kúlan </w:t>
      </w:r>
      <w:r w:rsidR="00EF7541">
        <w:rPr>
          <w:rFonts w:ascii="Times New Roman" w:hAnsi="Times New Roman" w:cs="Times New Roman"/>
          <w:sz w:val="24"/>
          <w:szCs w:val="24"/>
          <w:lang w:val="is-IS"/>
        </w:rPr>
        <w:t xml:space="preserve">hvorki </w:t>
      </w:r>
      <w:r w:rsidR="00027F7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truflaði þig </w:t>
      </w:r>
      <w:r w:rsidR="00B46CE9">
        <w:rPr>
          <w:rFonts w:ascii="Times New Roman" w:hAnsi="Times New Roman" w:cs="Times New Roman"/>
          <w:sz w:val="24"/>
          <w:szCs w:val="24"/>
          <w:lang w:val="is-IS"/>
        </w:rPr>
        <w:t>né hindraði</w:t>
      </w:r>
      <w:r w:rsidR="00027F78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1801F537" w14:textId="120195CF" w:rsidR="00744879" w:rsidRPr="002A258E" w:rsidRDefault="00FC34A1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4088E" w:rsidRPr="002A258E">
        <w:rPr>
          <w:rFonts w:ascii="Times New Roman" w:hAnsi="Times New Roman" w:cs="Times New Roman"/>
          <w:sz w:val="24"/>
          <w:szCs w:val="24"/>
          <w:lang w:val="is-IS"/>
        </w:rPr>
        <w:t>„Þú hindraðir andstæðing</w:t>
      </w:r>
      <w:r w:rsidR="00B525F5" w:rsidRPr="002A258E">
        <w:rPr>
          <w:rFonts w:ascii="Times New Roman" w:hAnsi="Times New Roman" w:cs="Times New Roman"/>
          <w:sz w:val="24"/>
          <w:szCs w:val="24"/>
          <w:lang w:val="is-IS"/>
        </w:rPr>
        <w:t>inn</w:t>
      </w:r>
      <w:r w:rsidR="0084088E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783E297" w14:textId="0DD09E6F" w:rsidR="0084088E" w:rsidRPr="002A258E" w:rsidRDefault="00B525F5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15694" w:rsidRPr="002A258E">
        <w:rPr>
          <w:rFonts w:ascii="Times New Roman" w:hAnsi="Times New Roman" w:cs="Times New Roman"/>
          <w:sz w:val="24"/>
          <w:szCs w:val="24"/>
          <w:lang w:val="is-IS"/>
        </w:rPr>
        <w:t>„Þú truflaðir andstæðing</w:t>
      </w:r>
      <w:r w:rsidR="005A0C3A" w:rsidRPr="002A258E">
        <w:rPr>
          <w:rFonts w:ascii="Times New Roman" w:hAnsi="Times New Roman" w:cs="Times New Roman"/>
          <w:sz w:val="24"/>
          <w:szCs w:val="24"/>
          <w:lang w:val="is-IS"/>
        </w:rPr>
        <w:t>inn af ásettu ráði</w:t>
      </w:r>
      <w:r w:rsidR="00615694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2701BFD" w14:textId="10E414F1" w:rsidR="00DB1CD0" w:rsidRPr="002A258E" w:rsidRDefault="00DB1CD0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B004D" w:rsidRPr="002A258E">
        <w:rPr>
          <w:rFonts w:ascii="Times New Roman" w:hAnsi="Times New Roman" w:cs="Times New Roman"/>
          <w:sz w:val="24"/>
          <w:szCs w:val="24"/>
          <w:lang w:val="is-IS"/>
        </w:rPr>
        <w:t>„Þú slóst kúluna tvisvar“</w:t>
      </w:r>
    </w:p>
    <w:p w14:paraId="19041E78" w14:textId="751F55A4" w:rsidR="001B004D" w:rsidRPr="002A258E" w:rsidRDefault="001B004D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453D4" w:rsidRPr="002A258E">
        <w:rPr>
          <w:rFonts w:ascii="Times New Roman" w:hAnsi="Times New Roman" w:cs="Times New Roman"/>
          <w:sz w:val="24"/>
          <w:szCs w:val="24"/>
          <w:lang w:val="is-IS"/>
        </w:rPr>
        <w:t>„Þú mokaðir</w:t>
      </w:r>
      <w:r w:rsid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32CAE" w:rsidRPr="00631E3D">
        <w:rPr>
          <w:rFonts w:ascii="Times New Roman" w:hAnsi="Times New Roman" w:cs="Times New Roman"/>
          <w:sz w:val="24"/>
          <w:szCs w:val="24"/>
          <w:lang w:val="is-IS"/>
        </w:rPr>
        <w:t>/</w:t>
      </w:r>
      <w:r w:rsid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32CAE" w:rsidRPr="00631E3D">
        <w:rPr>
          <w:rFonts w:ascii="Times New Roman" w:hAnsi="Times New Roman" w:cs="Times New Roman"/>
          <w:sz w:val="24"/>
          <w:szCs w:val="24"/>
          <w:lang w:val="is-IS"/>
        </w:rPr>
        <w:t>slengdir</w:t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453D4" w:rsidRPr="002A258E">
        <w:rPr>
          <w:rFonts w:ascii="Times New Roman" w:hAnsi="Times New Roman" w:cs="Times New Roman"/>
          <w:sz w:val="24"/>
          <w:szCs w:val="24"/>
          <w:lang w:val="is-IS"/>
        </w:rPr>
        <w:t>kúlunni“</w:t>
      </w:r>
    </w:p>
    <w:p w14:paraId="55C1B2D4" w14:textId="5322DA7E" w:rsidR="009A1F5A" w:rsidRDefault="009A1F5A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3.1.25.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D02F4" w:rsidRPr="002A258E">
        <w:rPr>
          <w:rFonts w:ascii="Times New Roman" w:hAnsi="Times New Roman" w:cs="Times New Roman"/>
          <w:sz w:val="24"/>
          <w:szCs w:val="24"/>
          <w:lang w:val="is-IS"/>
        </w:rPr>
        <w:t>„Þú fórst inn á vallarhelming andstæðingsis“</w:t>
      </w:r>
    </w:p>
    <w:p w14:paraId="0DF29533" w14:textId="1B788D55" w:rsidR="008F2906" w:rsidRPr="00631E3D" w:rsidRDefault="008F2906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3.1.26.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„Kúlan snerti völlinn áður en þú </w:t>
      </w:r>
      <w:r w:rsidR="00543623" w:rsidRPr="00631E3D">
        <w:rPr>
          <w:rFonts w:ascii="Times New Roman" w:hAnsi="Times New Roman" w:cs="Times New Roman"/>
          <w:sz w:val="24"/>
          <w:szCs w:val="24"/>
          <w:lang w:val="is-IS"/>
        </w:rPr>
        <w:t>slóst hana“</w:t>
      </w:r>
    </w:p>
    <w:p w14:paraId="018C3925" w14:textId="71B45E39" w:rsidR="00543623" w:rsidRPr="00631E3D" w:rsidRDefault="00543623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3.1.27.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„Kúlan snerti loftið“</w:t>
      </w:r>
    </w:p>
    <w:p w14:paraId="53950A93" w14:textId="77777777" w:rsidR="0040698D" w:rsidRPr="002A258E" w:rsidRDefault="0040698D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742DEE71" w14:textId="5D574F4F" w:rsidR="006C0BCD" w:rsidRPr="002A258E" w:rsidRDefault="0040698D" w:rsidP="0022107A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</w:t>
      </w:r>
      <w:r w:rsidR="007A5DF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</w:t>
      </w:r>
      <w:r w:rsidR="006C0BCD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3.2</w:t>
      </w:r>
      <w:r w:rsidR="00801EC2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.</w:t>
      </w:r>
      <w:r w:rsidR="00C4589A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323A12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Sending / Móttaka</w:t>
      </w:r>
      <w:r w:rsidR="004F45C6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:</w:t>
      </w:r>
    </w:p>
    <w:p w14:paraId="3C4675F8" w14:textId="77777777" w:rsidR="00DB1CD0" w:rsidRPr="002A258E" w:rsidRDefault="00DB1CD0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456F1B2B" w14:textId="5CB8B6E8" w:rsidR="00F66349" w:rsidRPr="002A258E" w:rsidRDefault="00B30BA0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846D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B2624" w:rsidRPr="002A258E">
        <w:rPr>
          <w:rFonts w:ascii="Times New Roman" w:hAnsi="Times New Roman" w:cs="Times New Roman"/>
          <w:sz w:val="24"/>
          <w:szCs w:val="24"/>
          <w:lang w:val="is-IS"/>
        </w:rPr>
        <w:t>3.2.1.</w:t>
      </w:r>
      <w:r w:rsidR="00EB262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76280" w:rsidRPr="002A258E">
        <w:rPr>
          <w:rFonts w:ascii="Times New Roman" w:hAnsi="Times New Roman" w:cs="Times New Roman"/>
          <w:sz w:val="24"/>
          <w:szCs w:val="24"/>
          <w:lang w:val="is-IS"/>
        </w:rPr>
        <w:t>„Hægri sendireitur“</w:t>
      </w:r>
    </w:p>
    <w:p w14:paraId="354DD4C6" w14:textId="610F0DDC" w:rsidR="00D76280" w:rsidRPr="002A258E" w:rsidRDefault="00D76280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658BA" w:rsidRPr="002A258E">
        <w:rPr>
          <w:rFonts w:ascii="Times New Roman" w:hAnsi="Times New Roman" w:cs="Times New Roman"/>
          <w:sz w:val="24"/>
          <w:szCs w:val="24"/>
          <w:lang w:val="is-IS"/>
        </w:rPr>
        <w:t>„Vinstri sendireitur“</w:t>
      </w:r>
    </w:p>
    <w:p w14:paraId="1993ABBB" w14:textId="6FF1FBE9" w:rsidR="00F658BA" w:rsidRPr="002A258E" w:rsidRDefault="00F658BA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C2A86" w:rsidRPr="002A258E">
        <w:rPr>
          <w:rFonts w:ascii="Times New Roman" w:hAnsi="Times New Roman" w:cs="Times New Roman"/>
          <w:sz w:val="24"/>
          <w:szCs w:val="24"/>
          <w:lang w:val="is-IS"/>
        </w:rPr>
        <w:t>„Þú misstir kúluna í sendingu“</w:t>
      </w:r>
    </w:p>
    <w:p w14:paraId="315A10C8" w14:textId="0DC8E81E" w:rsidR="001C2A86" w:rsidRPr="002A258E" w:rsidRDefault="001C2A86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9297D" w:rsidRPr="002A258E">
        <w:rPr>
          <w:rFonts w:ascii="Times New Roman" w:hAnsi="Times New Roman" w:cs="Times New Roman"/>
          <w:sz w:val="24"/>
          <w:szCs w:val="24"/>
          <w:lang w:val="is-IS"/>
        </w:rPr>
        <w:t>„Ekki senda fyrr en móttakandi er tilbúinn“</w:t>
      </w:r>
    </w:p>
    <w:p w14:paraId="10B920D5" w14:textId="4BDBF0E4" w:rsidR="00541C3E" w:rsidRPr="002A258E" w:rsidRDefault="00541C3E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„Móttakandi var ekki tilbúinn“</w:t>
      </w:r>
    </w:p>
    <w:p w14:paraId="4FB52575" w14:textId="300511AF" w:rsidR="00541C3E" w:rsidRPr="002A258E" w:rsidRDefault="00541C3E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7574C" w:rsidRPr="002A258E">
        <w:rPr>
          <w:rFonts w:ascii="Times New Roman" w:hAnsi="Times New Roman" w:cs="Times New Roman"/>
          <w:sz w:val="24"/>
          <w:szCs w:val="24"/>
          <w:lang w:val="is-IS"/>
        </w:rPr>
        <w:t>„Meðspilari þinn var ekki tilbúinn“</w:t>
      </w:r>
    </w:p>
    <w:p w14:paraId="135C86EA" w14:textId="133841C7" w:rsidR="00B84012" w:rsidRPr="002A258E" w:rsidRDefault="0037574C" w:rsidP="00B8401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3.2.7.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84012" w:rsidRPr="002A258E">
        <w:rPr>
          <w:rFonts w:ascii="Times New Roman" w:hAnsi="Times New Roman" w:cs="Times New Roman"/>
          <w:sz w:val="24"/>
          <w:szCs w:val="24"/>
          <w:lang w:val="is-IS"/>
        </w:rPr>
        <w:t>„Andstæðingur þinn var ekki tilbúinn“</w:t>
      </w:r>
    </w:p>
    <w:p w14:paraId="7040228B" w14:textId="36876F72" w:rsidR="00B84012" w:rsidRPr="002A258E" w:rsidRDefault="00B84012" w:rsidP="00B8401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3.2.8.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77681" w:rsidRPr="002A258E">
        <w:rPr>
          <w:rFonts w:ascii="Times New Roman" w:hAnsi="Times New Roman" w:cs="Times New Roman"/>
          <w:sz w:val="24"/>
          <w:szCs w:val="24"/>
          <w:lang w:val="is-IS"/>
        </w:rPr>
        <w:t>„Þú reyndir að svara sendingu“</w:t>
      </w:r>
    </w:p>
    <w:p w14:paraId="04CB39CA" w14:textId="0FF104A6" w:rsidR="0069510A" w:rsidRPr="002A258E" w:rsidRDefault="0069510A" w:rsidP="00B8401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3.2.9.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8235A" w:rsidRPr="002A258E">
        <w:rPr>
          <w:rFonts w:ascii="Times New Roman" w:hAnsi="Times New Roman" w:cs="Times New Roman"/>
          <w:sz w:val="24"/>
          <w:szCs w:val="24"/>
          <w:lang w:val="is-IS"/>
        </w:rPr>
        <w:t>„Þú sendir úr röngum sendireit“</w:t>
      </w:r>
    </w:p>
    <w:p w14:paraId="2C4C1139" w14:textId="1D2C7101" w:rsidR="0078235A" w:rsidRPr="002A258E" w:rsidRDefault="0078235A" w:rsidP="00B8401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047FC" w:rsidRPr="002A258E">
        <w:rPr>
          <w:rFonts w:ascii="Times New Roman" w:hAnsi="Times New Roman" w:cs="Times New Roman"/>
          <w:sz w:val="24"/>
          <w:szCs w:val="24"/>
          <w:lang w:val="is-IS"/>
        </w:rPr>
        <w:t>3.2.10.</w:t>
      </w:r>
      <w:r w:rsidR="000047FC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áttir ekki að senda</w:t>
      </w:r>
      <w:r w:rsidR="00533CAE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CF80137" w14:textId="679F743F" w:rsidR="00533CAE" w:rsidRPr="002A258E" w:rsidRDefault="00533CAE" w:rsidP="00B8401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3.2.11.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73F4B" w:rsidRPr="002A258E">
        <w:rPr>
          <w:rFonts w:ascii="Times New Roman" w:hAnsi="Times New Roman" w:cs="Times New Roman"/>
          <w:sz w:val="24"/>
          <w:szCs w:val="24"/>
          <w:lang w:val="is-IS"/>
        </w:rPr>
        <w:t>„Þú áttir ekki að taka á móti“</w:t>
      </w:r>
    </w:p>
    <w:p w14:paraId="43905B55" w14:textId="2572320A" w:rsidR="001C2F81" w:rsidRPr="002A258E" w:rsidRDefault="00F73F4B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3.2.12.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C2F8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„Þú hindraðir </w:t>
      </w:r>
      <w:r w:rsidR="00B338BF" w:rsidRPr="002A258E">
        <w:rPr>
          <w:rFonts w:ascii="Times New Roman" w:hAnsi="Times New Roman" w:cs="Times New Roman"/>
          <w:sz w:val="24"/>
          <w:szCs w:val="24"/>
          <w:lang w:val="is-IS"/>
        </w:rPr>
        <w:t>móttakanda</w:t>
      </w:r>
      <w:r w:rsidR="001C2F8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í að sjá kúluna í uppgjöf“</w:t>
      </w:r>
    </w:p>
    <w:p w14:paraId="28F67563" w14:textId="046EC2E8" w:rsidR="00342402" w:rsidRPr="002A258E" w:rsidRDefault="00342402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3.2.13.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81B9C" w:rsidRPr="002A258E">
        <w:rPr>
          <w:rFonts w:ascii="Times New Roman" w:hAnsi="Times New Roman" w:cs="Times New Roman"/>
          <w:sz w:val="24"/>
          <w:szCs w:val="24"/>
          <w:lang w:val="is-IS"/>
        </w:rPr>
        <w:t>„Bæði þú og meðspilari þinn slóguð kúluna“</w:t>
      </w:r>
    </w:p>
    <w:p w14:paraId="2837F727" w14:textId="77777777" w:rsidR="00094B99" w:rsidRPr="002A258E" w:rsidRDefault="00094B99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0614A847" w14:textId="51C820E0" w:rsidR="00C629AC" w:rsidRPr="002A258E" w:rsidRDefault="00094B99" w:rsidP="001C2F81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3.3.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  <w:t>Skipta um kúlu:</w:t>
      </w:r>
    </w:p>
    <w:p w14:paraId="05A212B6" w14:textId="35B481B8" w:rsidR="00801EC2" w:rsidRPr="002A258E" w:rsidRDefault="00801EC2" w:rsidP="001C2F81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68E1531F" w14:textId="259656BE" w:rsidR="00801EC2" w:rsidRPr="002A258E" w:rsidRDefault="00801EC2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5045D5" w:rsidRPr="002A258E">
        <w:rPr>
          <w:rFonts w:ascii="Times New Roman" w:hAnsi="Times New Roman" w:cs="Times New Roman"/>
          <w:sz w:val="24"/>
          <w:szCs w:val="24"/>
          <w:lang w:val="is-IS"/>
        </w:rPr>
        <w:t>3.3.1.</w:t>
      </w:r>
      <w:r w:rsidR="005045D5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„Er kúlan í lagi?“</w:t>
      </w:r>
    </w:p>
    <w:p w14:paraId="138A7B23" w14:textId="64E95897" w:rsidR="005045D5" w:rsidRPr="002A258E" w:rsidRDefault="005045D5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977EC" w:rsidRPr="002A258E">
        <w:rPr>
          <w:rFonts w:ascii="Times New Roman" w:hAnsi="Times New Roman" w:cs="Times New Roman"/>
          <w:sz w:val="24"/>
          <w:szCs w:val="24"/>
          <w:lang w:val="is-IS"/>
        </w:rPr>
        <w:t>3.3.2.</w:t>
      </w:r>
      <w:r w:rsidR="006977EC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„Skiptu um kúlu“</w:t>
      </w:r>
    </w:p>
    <w:p w14:paraId="66F88114" w14:textId="7E1CAF21" w:rsidR="00270881" w:rsidRPr="002A258E" w:rsidRDefault="00270881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„Ekki skipta um kúlu“</w:t>
      </w:r>
    </w:p>
    <w:p w14:paraId="2D777EE6" w14:textId="4B5BED53" w:rsidR="00270881" w:rsidRPr="002A258E" w:rsidRDefault="00270881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71F08" w:rsidRPr="002A258E">
        <w:rPr>
          <w:rFonts w:ascii="Times New Roman" w:hAnsi="Times New Roman" w:cs="Times New Roman"/>
          <w:sz w:val="24"/>
          <w:szCs w:val="24"/>
          <w:lang w:val="is-IS"/>
        </w:rPr>
        <w:t>„Skiptu“</w:t>
      </w:r>
    </w:p>
    <w:p w14:paraId="20AC6145" w14:textId="2F468D2F" w:rsidR="00871F08" w:rsidRPr="002A258E" w:rsidRDefault="00871F08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„Ekki skipta“</w:t>
      </w:r>
    </w:p>
    <w:p w14:paraId="40A3014A" w14:textId="01904B43" w:rsidR="00871F08" w:rsidRDefault="00871F08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205E4" w:rsidRPr="002A258E">
        <w:rPr>
          <w:rFonts w:ascii="Times New Roman" w:hAnsi="Times New Roman" w:cs="Times New Roman"/>
          <w:sz w:val="24"/>
          <w:szCs w:val="24"/>
          <w:lang w:val="is-IS"/>
        </w:rPr>
        <w:t>„Láttu andstæðinginn fá kúluna“</w:t>
      </w:r>
    </w:p>
    <w:p w14:paraId="63E2D62A" w14:textId="6B82F61D" w:rsidR="00DA39FD" w:rsidRPr="002A258E" w:rsidRDefault="00066705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3.3.7.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„Skilaður kúlunni </w:t>
      </w:r>
      <w:r w:rsidR="001C76FE" w:rsidRPr="00631E3D">
        <w:rPr>
          <w:rFonts w:ascii="Times New Roman" w:hAnsi="Times New Roman" w:cs="Times New Roman"/>
          <w:sz w:val="24"/>
          <w:szCs w:val="24"/>
          <w:lang w:val="is-IS"/>
        </w:rPr>
        <w:t xml:space="preserve">á </w:t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>viðeigandi hátt“</w:t>
      </w:r>
    </w:p>
    <w:p w14:paraId="17A4097B" w14:textId="1BE87FAB" w:rsidR="0032244B" w:rsidRPr="002A258E" w:rsidRDefault="0032244B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</w:t>
      </w:r>
      <w:r w:rsidR="005A1C63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verður að spyrja mig um leyfi til að skipta um kúlu“</w:t>
      </w:r>
    </w:p>
    <w:p w14:paraId="7C5F2971" w14:textId="7A8DC7C8" w:rsidR="008003A0" w:rsidRPr="002A258E" w:rsidRDefault="008003A0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</w:t>
      </w:r>
      <w:r w:rsidR="005A1C63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C1C82" w:rsidRPr="002A258E">
        <w:rPr>
          <w:rFonts w:ascii="Times New Roman" w:hAnsi="Times New Roman" w:cs="Times New Roman"/>
          <w:sz w:val="24"/>
          <w:szCs w:val="24"/>
          <w:lang w:val="is-IS"/>
        </w:rPr>
        <w:t>„Prófaðu kúluna“</w:t>
      </w:r>
    </w:p>
    <w:p w14:paraId="3994C54E" w14:textId="7FB137BA" w:rsidR="002B43B3" w:rsidRDefault="00BC1C82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3.3.</w:t>
      </w:r>
      <w:r w:rsidR="005A1C63">
        <w:rPr>
          <w:rFonts w:ascii="Times New Roman" w:hAnsi="Times New Roman" w:cs="Times New Roman"/>
          <w:sz w:val="24"/>
          <w:szCs w:val="24"/>
          <w:lang w:val="is-IS"/>
        </w:rPr>
        <w:t>10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„Ekki prófa kúluna“</w:t>
      </w:r>
    </w:p>
    <w:p w14:paraId="410D07A3" w14:textId="4D4FACE7" w:rsidR="005A1C63" w:rsidRDefault="005A1C63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3.3.11.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720E56" w:rsidRPr="00631E3D">
        <w:rPr>
          <w:rFonts w:ascii="Times New Roman" w:hAnsi="Times New Roman" w:cs="Times New Roman"/>
          <w:sz w:val="24"/>
          <w:szCs w:val="24"/>
          <w:lang w:val="is-IS"/>
        </w:rPr>
        <w:t>Þú mátt ekki hafa áhrif á hraða kúlunnar“</w:t>
      </w:r>
    </w:p>
    <w:p w14:paraId="1C0FF22A" w14:textId="77777777" w:rsidR="002B43B3" w:rsidRDefault="002B43B3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616C7F3" w14:textId="3E2C44E6" w:rsidR="00D47758" w:rsidRPr="002A258E" w:rsidRDefault="00D47758" w:rsidP="001C2F81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B43B3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3.4.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  <w:t>Línu</w:t>
      </w:r>
      <w:r w:rsidR="00B11884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dómar / </w:t>
      </w:r>
      <w:r w:rsidR="00C50DD6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(</w:t>
      </w:r>
      <w:r w:rsidR="00B11884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IRS</w:t>
      </w:r>
      <w:r w:rsidR="00E7640E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=</w:t>
      </w:r>
      <w:r w:rsidR="005C310B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Instant Review System</w:t>
      </w:r>
      <w:r w:rsidR="00B11884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</w:t>
      </w:r>
      <w:r w:rsidR="00C50DD6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-</w:t>
      </w:r>
      <w:r w:rsidR="00B11884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erlendis)</w:t>
      </w:r>
      <w:r w:rsidR="00F4735B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:</w:t>
      </w:r>
    </w:p>
    <w:p w14:paraId="484EF8A4" w14:textId="18A594A1" w:rsidR="00B11884" w:rsidRPr="002A258E" w:rsidRDefault="00B11884" w:rsidP="001C2F81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2343B14B" w14:textId="14CFF81D" w:rsidR="00B11884" w:rsidRDefault="00B11884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CB5BBF" w:rsidRPr="002A258E">
        <w:rPr>
          <w:rFonts w:ascii="Times New Roman" w:hAnsi="Times New Roman" w:cs="Times New Roman"/>
          <w:sz w:val="24"/>
          <w:szCs w:val="24"/>
          <w:lang w:val="is-IS"/>
        </w:rPr>
        <w:t>3.4.1.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B5BBF" w:rsidRPr="002A258E">
        <w:rPr>
          <w:rFonts w:ascii="Times New Roman" w:hAnsi="Times New Roman" w:cs="Times New Roman"/>
          <w:sz w:val="24"/>
          <w:szCs w:val="24"/>
          <w:lang w:val="is-IS"/>
        </w:rPr>
        <w:t>„Línudómari – merki“</w:t>
      </w:r>
    </w:p>
    <w:p w14:paraId="5DE04B91" w14:textId="4A4342E5" w:rsidR="0019006D" w:rsidRPr="002A258E" w:rsidRDefault="0019006D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3.4.2.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„Línudómari – endurtaktu merkið“</w:t>
      </w:r>
    </w:p>
    <w:p w14:paraId="61A46DE2" w14:textId="22E85379" w:rsidR="00CB5BBF" w:rsidRPr="002A258E" w:rsidRDefault="00CB5BBF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„Ég sá kúluna </w:t>
      </w:r>
      <w:r w:rsidR="00E74570" w:rsidRPr="002A258E">
        <w:rPr>
          <w:rFonts w:ascii="Times New Roman" w:hAnsi="Times New Roman" w:cs="Times New Roman"/>
          <w:sz w:val="24"/>
          <w:szCs w:val="24"/>
          <w:lang w:val="is-IS"/>
        </w:rPr>
        <w:t>greinilega</w:t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lenda inni“</w:t>
      </w:r>
    </w:p>
    <w:p w14:paraId="69F36006" w14:textId="67DAAF3D" w:rsidR="00CC7604" w:rsidRPr="002A258E" w:rsidRDefault="0089614C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4</w:t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CC760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C51C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„Ég sá kúluna </w:t>
      </w:r>
      <w:r w:rsidR="00E74570" w:rsidRPr="002A258E">
        <w:rPr>
          <w:rFonts w:ascii="Times New Roman" w:hAnsi="Times New Roman" w:cs="Times New Roman"/>
          <w:sz w:val="24"/>
          <w:szCs w:val="24"/>
          <w:lang w:val="is-IS"/>
        </w:rPr>
        <w:t>greinilega</w:t>
      </w:r>
      <w:r w:rsidR="007C51C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lenda úti“</w:t>
      </w:r>
    </w:p>
    <w:p w14:paraId="2258D3F8" w14:textId="4775FE36" w:rsidR="007C51CB" w:rsidRPr="002A258E" w:rsidRDefault="007C51CB" w:rsidP="001C2F81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86E16" w:rsidRPr="002A258E">
        <w:rPr>
          <w:rFonts w:ascii="Times New Roman" w:hAnsi="Times New Roman" w:cs="Times New Roman"/>
          <w:sz w:val="24"/>
          <w:szCs w:val="24"/>
          <w:lang w:val="is-IS"/>
        </w:rPr>
        <w:t>„Línudómarinn dæmdi rétt“</w:t>
      </w:r>
    </w:p>
    <w:p w14:paraId="69EA58B4" w14:textId="47CFB37F" w:rsidR="006C03D4" w:rsidRPr="002A258E" w:rsidRDefault="006C03D4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„Leiðrétt – INNI“</w:t>
      </w:r>
    </w:p>
    <w:p w14:paraId="1EC919BA" w14:textId="750ECB85" w:rsidR="006C03D4" w:rsidRPr="002A258E" w:rsidRDefault="006C03D4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E246A" w:rsidRPr="002A258E">
        <w:rPr>
          <w:rFonts w:ascii="Times New Roman" w:hAnsi="Times New Roman" w:cs="Times New Roman"/>
          <w:sz w:val="24"/>
          <w:szCs w:val="24"/>
          <w:lang w:val="is-IS"/>
        </w:rPr>
        <w:t>„Leiðrétt – ÚTI“</w:t>
      </w:r>
    </w:p>
    <w:p w14:paraId="4DB26263" w14:textId="1FAE9E1B" w:rsidR="00313025" w:rsidRPr="002A258E" w:rsidRDefault="00313025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E46DC" w:rsidRPr="002A258E">
        <w:rPr>
          <w:rFonts w:ascii="Times New Roman" w:hAnsi="Times New Roman" w:cs="Times New Roman"/>
          <w:sz w:val="24"/>
          <w:szCs w:val="24"/>
          <w:lang w:val="is-IS"/>
        </w:rPr>
        <w:t>„Línudómarinn sá ekki hvar kúlan lenti“</w:t>
      </w:r>
    </w:p>
    <w:p w14:paraId="1617CAD8" w14:textId="3D0A36E0" w:rsidR="00FE46DC" w:rsidRPr="002A258E" w:rsidRDefault="00FE46DC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3.4.</w:t>
      </w:r>
      <w:r w:rsidR="006E2BBE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996425" w:rsidRPr="002A258E">
        <w:rPr>
          <w:rFonts w:ascii="Times New Roman" w:hAnsi="Times New Roman" w:cs="Times New Roman"/>
          <w:sz w:val="24"/>
          <w:szCs w:val="24"/>
          <w:lang w:val="is-IS"/>
        </w:rPr>
        <w:t>-</w:t>
      </w:r>
      <w:r w:rsidR="00334487" w:rsidRPr="002A258E">
        <w:rPr>
          <w:rFonts w:ascii="Times New Roman" w:hAnsi="Times New Roman" w:cs="Times New Roman"/>
          <w:sz w:val="24"/>
          <w:szCs w:val="24"/>
          <w:lang w:val="is-IS"/>
        </w:rPr>
        <w:t>3.4.</w:t>
      </w:r>
      <w:r w:rsidR="00BD1713" w:rsidRPr="00631E3D">
        <w:rPr>
          <w:rFonts w:ascii="Times New Roman" w:hAnsi="Times New Roman" w:cs="Times New Roman"/>
          <w:sz w:val="24"/>
          <w:szCs w:val="24"/>
          <w:lang w:val="is-IS"/>
        </w:rPr>
        <w:t>24</w:t>
      </w:r>
      <w:r w:rsidR="00334487" w:rsidRPr="002A258E">
        <w:rPr>
          <w:rFonts w:ascii="Times New Roman" w:hAnsi="Times New Roman" w:cs="Times New Roman"/>
          <w:sz w:val="24"/>
          <w:szCs w:val="24"/>
          <w:lang w:val="is-IS"/>
        </w:rPr>
        <w:tab/>
        <w:t>IRS (ekki á íslandi – sjá BWF</w:t>
      </w:r>
      <w:r w:rsidR="00D4378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Vocabulary; Section 4.1.5)</w:t>
      </w:r>
    </w:p>
    <w:p w14:paraId="12B19181" w14:textId="4127C320" w:rsidR="002A28CE" w:rsidRPr="002A258E" w:rsidRDefault="002A28CE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D75847C" w14:textId="12B0792B" w:rsidR="002A28CE" w:rsidRPr="002A258E" w:rsidRDefault="002A28CE" w:rsidP="006C03D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3.5.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C96DBC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Áhrif á </w:t>
      </w:r>
      <w:r w:rsidR="00565F1F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dómara:</w:t>
      </w:r>
    </w:p>
    <w:p w14:paraId="172520B1" w14:textId="0663F761" w:rsidR="00F4735B" w:rsidRPr="002A258E" w:rsidRDefault="00F4735B" w:rsidP="006C03D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4415E5E2" w14:textId="1B8DE25D" w:rsidR="00F4735B" w:rsidRPr="002A258E" w:rsidRDefault="00F4735B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EC4404" w:rsidRPr="002A258E">
        <w:rPr>
          <w:rFonts w:ascii="Times New Roman" w:hAnsi="Times New Roman" w:cs="Times New Roman"/>
          <w:sz w:val="24"/>
          <w:szCs w:val="24"/>
          <w:lang w:val="is-IS"/>
        </w:rPr>
        <w:t>3.5.1.</w:t>
      </w:r>
      <w:r w:rsidR="00EC440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A3262" w:rsidRPr="002A258E">
        <w:rPr>
          <w:rFonts w:ascii="Times New Roman" w:hAnsi="Times New Roman" w:cs="Times New Roman"/>
          <w:sz w:val="24"/>
          <w:szCs w:val="24"/>
          <w:lang w:val="is-IS"/>
        </w:rPr>
        <w:t>„Þú reyndir að hafa áhrif á sendidómarann“</w:t>
      </w:r>
    </w:p>
    <w:p w14:paraId="2D31C727" w14:textId="25A70269" w:rsidR="009A3262" w:rsidRPr="002A258E" w:rsidRDefault="009A3262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3.5.2.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reyndir að hafa áhrif á línudómarann“</w:t>
      </w:r>
    </w:p>
    <w:p w14:paraId="492C9401" w14:textId="77777777" w:rsidR="002F5B37" w:rsidRPr="002A258E" w:rsidRDefault="009A3262" w:rsidP="002F5B37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3.5.3.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F5B37" w:rsidRPr="002A258E">
        <w:rPr>
          <w:rFonts w:ascii="Times New Roman" w:hAnsi="Times New Roman" w:cs="Times New Roman"/>
          <w:sz w:val="24"/>
          <w:szCs w:val="24"/>
          <w:lang w:val="is-IS"/>
        </w:rPr>
        <w:t>„Þú mátt ekki hafa áhrif á línudómarann“</w:t>
      </w:r>
    </w:p>
    <w:p w14:paraId="13143443" w14:textId="74A0E047" w:rsidR="009A3262" w:rsidRPr="002A258E" w:rsidRDefault="002F5B37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3.5.4.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E65C2" w:rsidRPr="002A258E">
        <w:rPr>
          <w:rFonts w:ascii="Times New Roman" w:hAnsi="Times New Roman" w:cs="Times New Roman"/>
          <w:sz w:val="24"/>
          <w:szCs w:val="24"/>
          <w:lang w:val="is-IS"/>
        </w:rPr>
        <w:t>„Þú mátt ekki hafa áhrif á sendidómarann“</w:t>
      </w:r>
    </w:p>
    <w:p w14:paraId="5AC90A70" w14:textId="356B545F" w:rsidR="002E65C2" w:rsidRPr="002A258E" w:rsidRDefault="002E65C2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3.5.5.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A70D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„Ekki kalla eða </w:t>
      </w:r>
      <w:r w:rsidR="00AD677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benda áður en línudómarinn </w:t>
      </w:r>
      <w:r w:rsidR="00191BB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sýnir </w:t>
      </w:r>
      <w:r w:rsidR="002B2614" w:rsidRPr="002A258E">
        <w:rPr>
          <w:rFonts w:ascii="Times New Roman" w:hAnsi="Times New Roman" w:cs="Times New Roman"/>
          <w:sz w:val="24"/>
          <w:szCs w:val="24"/>
          <w:lang w:val="is-IS"/>
        </w:rPr>
        <w:t>dóm sinn</w:t>
      </w:r>
      <w:r w:rsidR="00191BB8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32EF948C" w14:textId="3B3F7039" w:rsidR="007517C3" w:rsidRPr="002A258E" w:rsidRDefault="007517C3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</w:p>
    <w:p w14:paraId="0BC0FCA6" w14:textId="5F960866" w:rsidR="003315F6" w:rsidRPr="002A258E" w:rsidRDefault="003315F6" w:rsidP="00966E34">
      <w:pPr>
        <w:tabs>
          <w:tab w:val="left" w:pos="720"/>
          <w:tab w:val="left" w:pos="417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3.6.</w:t>
      </w:r>
      <w:r w:rsidR="009521C0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Þjálfun:</w:t>
      </w:r>
      <w:r w:rsidR="00966E34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</w:p>
    <w:p w14:paraId="1AB13A8E" w14:textId="1C201EF9" w:rsidR="003315F6" w:rsidRPr="002A258E" w:rsidRDefault="003315F6" w:rsidP="006C03D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1750F194" w14:textId="5883A972" w:rsidR="003315F6" w:rsidRPr="002A258E" w:rsidRDefault="003315F6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1255E7" w:rsidRPr="002A258E">
        <w:rPr>
          <w:rFonts w:ascii="Times New Roman" w:hAnsi="Times New Roman" w:cs="Times New Roman"/>
          <w:sz w:val="24"/>
          <w:szCs w:val="24"/>
          <w:lang w:val="is-IS"/>
        </w:rPr>
        <w:t>3.6.1.</w:t>
      </w:r>
      <w:r w:rsidR="001255E7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„Þjálfari</w:t>
      </w:r>
      <w:r w:rsidR="000938CF" w:rsidRPr="002A258E">
        <w:rPr>
          <w:rFonts w:ascii="Times New Roman" w:hAnsi="Times New Roman" w:cs="Times New Roman"/>
          <w:sz w:val="24"/>
          <w:szCs w:val="24"/>
          <w:lang w:val="is-IS"/>
        </w:rPr>
        <w:t>(-ar)</w:t>
      </w:r>
      <w:r w:rsidR="001255E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farðu aftur í sætið þitt</w:t>
      </w:r>
      <w:r w:rsidR="00533C39" w:rsidRPr="002A258E">
        <w:rPr>
          <w:rFonts w:ascii="Times New Roman" w:hAnsi="Times New Roman" w:cs="Times New Roman"/>
          <w:sz w:val="24"/>
          <w:szCs w:val="24"/>
          <w:lang w:val="is-IS"/>
        </w:rPr>
        <w:t>(sætin ykkar)</w:t>
      </w:r>
      <w:r w:rsidR="001255E7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E0858C0" w14:textId="5A4700C0" w:rsidR="00533C39" w:rsidRPr="002A258E" w:rsidRDefault="00533C39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E0B41" w:rsidRPr="002A258E">
        <w:rPr>
          <w:rFonts w:ascii="Times New Roman" w:hAnsi="Times New Roman" w:cs="Times New Roman"/>
          <w:sz w:val="24"/>
          <w:szCs w:val="24"/>
          <w:lang w:val="is-IS"/>
        </w:rPr>
        <w:t>„Þjálfari þinn truflaði andstæðinginn“</w:t>
      </w:r>
    </w:p>
    <w:p w14:paraId="70F49C24" w14:textId="226256B9" w:rsidR="000D1B59" w:rsidRPr="002A258E" w:rsidRDefault="000D1B59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57690" w:rsidRPr="002A258E">
        <w:rPr>
          <w:rFonts w:ascii="Times New Roman" w:hAnsi="Times New Roman" w:cs="Times New Roman"/>
          <w:sz w:val="24"/>
          <w:szCs w:val="24"/>
          <w:lang w:val="is-IS"/>
        </w:rPr>
        <w:t>„Þjálfari þinn truflaði leikinn“</w:t>
      </w:r>
    </w:p>
    <w:p w14:paraId="31A5B22D" w14:textId="6139D5BB" w:rsidR="00B57690" w:rsidRDefault="00B57690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56B1D" w:rsidRPr="002A258E">
        <w:rPr>
          <w:rFonts w:ascii="Times New Roman" w:hAnsi="Times New Roman" w:cs="Times New Roman"/>
          <w:sz w:val="24"/>
          <w:szCs w:val="24"/>
          <w:lang w:val="is-IS"/>
        </w:rPr>
        <w:t>„Ekki óska eftir þjálfun“</w:t>
      </w:r>
    </w:p>
    <w:p w14:paraId="4E05B071" w14:textId="77777777" w:rsidR="00191F4B" w:rsidRPr="00631E3D" w:rsidRDefault="00C95D32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3.6.5.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191F4B" w:rsidRPr="00631E3D">
        <w:rPr>
          <w:rFonts w:ascii="Times New Roman" w:hAnsi="Times New Roman" w:cs="Times New Roman"/>
          <w:sz w:val="24"/>
          <w:szCs w:val="24"/>
          <w:lang w:val="is-IS"/>
        </w:rPr>
        <w:t>Ekki þjálfa eftir að leikmenn hafa tekið upp stöðu til að senda og taka á</w:t>
      </w:r>
    </w:p>
    <w:p w14:paraId="2138EC29" w14:textId="4E158570" w:rsidR="00C95D32" w:rsidRPr="00631E3D" w:rsidRDefault="00191F4B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31E3D">
        <w:rPr>
          <w:rFonts w:ascii="Times New Roman" w:hAnsi="Times New Roman" w:cs="Times New Roman"/>
          <w:sz w:val="24"/>
          <w:szCs w:val="24"/>
          <w:lang w:val="is-IS"/>
        </w:rPr>
        <w:t>m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óti</w:t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02C95ADA" w14:textId="5811FD16" w:rsidR="00E113C3" w:rsidRPr="002A258E" w:rsidRDefault="00E113C3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</w:t>
      </w:r>
      <w:r w:rsidR="00191F4B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„Ekki þjálfa á meðan </w:t>
      </w:r>
      <w:r w:rsidR="0089614C">
        <w:rPr>
          <w:rFonts w:ascii="Times New Roman" w:hAnsi="Times New Roman" w:cs="Times New Roman"/>
          <w:sz w:val="24"/>
          <w:szCs w:val="24"/>
          <w:lang w:val="is-IS"/>
        </w:rPr>
        <w:t xml:space="preserve">á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hrinu stendur“</w:t>
      </w:r>
    </w:p>
    <w:p w14:paraId="508748EB" w14:textId="28B056EA" w:rsidR="00E113C3" w:rsidRPr="002A258E" w:rsidRDefault="00E113C3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</w:t>
      </w:r>
      <w:r w:rsidR="00336D14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EA14F8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73F1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„Ekki stíga yfir </w:t>
      </w:r>
      <w:r w:rsidR="00736D5E" w:rsidRPr="002A258E">
        <w:rPr>
          <w:rFonts w:ascii="Times New Roman" w:hAnsi="Times New Roman" w:cs="Times New Roman"/>
          <w:sz w:val="24"/>
          <w:szCs w:val="24"/>
          <w:lang w:val="is-IS"/>
        </w:rPr>
        <w:t>auglýsinga</w:t>
      </w:r>
      <w:r w:rsidR="00373F1C" w:rsidRPr="002A258E">
        <w:rPr>
          <w:rFonts w:ascii="Times New Roman" w:hAnsi="Times New Roman" w:cs="Times New Roman"/>
          <w:sz w:val="24"/>
          <w:szCs w:val="24"/>
          <w:lang w:val="is-IS"/>
        </w:rPr>
        <w:t>skiltið“</w:t>
      </w:r>
    </w:p>
    <w:p w14:paraId="240BC400" w14:textId="614920C6" w:rsidR="00711363" w:rsidRDefault="00711363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3.6.</w:t>
      </w:r>
      <w:r w:rsidR="00336D14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9703C" w:rsidRPr="002A258E">
        <w:rPr>
          <w:rFonts w:ascii="Times New Roman" w:hAnsi="Times New Roman" w:cs="Times New Roman"/>
          <w:sz w:val="24"/>
          <w:szCs w:val="24"/>
          <w:lang w:val="is-IS"/>
        </w:rPr>
        <w:t>„Ekki standa upp af þjálfarastólnum</w:t>
      </w:r>
      <w:r w:rsidR="00B42C7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fyrr en hrinan er búin“</w:t>
      </w:r>
    </w:p>
    <w:p w14:paraId="0B028A1C" w14:textId="2C16FC62" w:rsidR="00336D14" w:rsidRPr="00631E3D" w:rsidRDefault="00336D14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3.6.9.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DD26CB" w:rsidRPr="00631E3D">
        <w:rPr>
          <w:rFonts w:ascii="Times New Roman" w:hAnsi="Times New Roman" w:cs="Times New Roman"/>
          <w:sz w:val="24"/>
          <w:szCs w:val="24"/>
          <w:lang w:val="is-IS"/>
        </w:rPr>
        <w:t xml:space="preserve">Þjálfari, færðu stólinn þinn aftur </w:t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>þ</w:t>
      </w:r>
      <w:r w:rsidR="002B4DD1" w:rsidRPr="00631E3D">
        <w:rPr>
          <w:rFonts w:ascii="Times New Roman" w:hAnsi="Times New Roman" w:cs="Times New Roman"/>
          <w:sz w:val="24"/>
          <w:szCs w:val="24"/>
          <w:lang w:val="is-IS"/>
        </w:rPr>
        <w:t>angað sem hann</w:t>
      </w:r>
      <w:r w:rsid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B4DD1" w:rsidRPr="00631E3D">
        <w:rPr>
          <w:rFonts w:ascii="Times New Roman" w:hAnsi="Times New Roman" w:cs="Times New Roman"/>
          <w:sz w:val="24"/>
          <w:szCs w:val="24"/>
          <w:lang w:val="is-IS"/>
        </w:rPr>
        <w:t>var upphaflega</w:t>
      </w:r>
      <w:r w:rsidR="00DD26CB" w:rsidRPr="00631E3D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7E05C5D" w14:textId="05443BFF" w:rsidR="00B42C79" w:rsidRPr="002A258E" w:rsidRDefault="00B42C79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5BE61CE" w14:textId="0794F65D" w:rsidR="00B42C79" w:rsidRPr="002A258E" w:rsidRDefault="00B42C79" w:rsidP="006C03D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="006445A5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3.7.</w:t>
      </w:r>
      <w:r w:rsidR="006445A5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  <w:t>Meiðsli:</w:t>
      </w:r>
    </w:p>
    <w:p w14:paraId="78BBF6EB" w14:textId="5DFC8ADB" w:rsidR="006445A5" w:rsidRPr="002A258E" w:rsidRDefault="006445A5" w:rsidP="006C03D4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3C67EC91" w14:textId="2A820E13" w:rsidR="006445A5" w:rsidRPr="002A258E" w:rsidRDefault="006445A5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3.7.1.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„Er í lagi með þig?“</w:t>
      </w:r>
    </w:p>
    <w:p w14:paraId="5A62B3C3" w14:textId="00B08DDD" w:rsidR="00AE58FA" w:rsidRPr="002A258E" w:rsidRDefault="00AE58FA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3.7.2.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„Getur þú leikið áfram?“</w:t>
      </w:r>
    </w:p>
    <w:p w14:paraId="49C549B1" w14:textId="77777777" w:rsidR="00354775" w:rsidRPr="002A258E" w:rsidRDefault="00AE58FA" w:rsidP="0035477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3.7.3</w:t>
      </w:r>
      <w:r w:rsidR="00354775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354775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„Þarftu aðstoð læknisins/sjúkraþjálfarans?“</w:t>
      </w:r>
    </w:p>
    <w:p w14:paraId="103F037F" w14:textId="3E817C87" w:rsidR="00AE58FA" w:rsidRPr="002A258E" w:rsidRDefault="00D15CA8" w:rsidP="006C03D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3.7.4.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„Ætlar þú að hætta leik?“</w:t>
      </w:r>
    </w:p>
    <w:p w14:paraId="71A356B0" w14:textId="77777777" w:rsidR="00B7180D" w:rsidRDefault="00D15CA8" w:rsidP="00B236D5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3.7.5.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B1B0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„Þú getur </w:t>
      </w:r>
      <w:r w:rsidR="00A41143">
        <w:rPr>
          <w:rFonts w:ascii="Times New Roman" w:hAnsi="Times New Roman" w:cs="Times New Roman"/>
          <w:sz w:val="24"/>
          <w:szCs w:val="24"/>
          <w:lang w:val="is-IS"/>
        </w:rPr>
        <w:t xml:space="preserve">aðeins </w:t>
      </w:r>
      <w:r w:rsidR="00FB1B02" w:rsidRPr="002A258E">
        <w:rPr>
          <w:rFonts w:ascii="Times New Roman" w:hAnsi="Times New Roman" w:cs="Times New Roman"/>
          <w:sz w:val="24"/>
          <w:szCs w:val="24"/>
          <w:lang w:val="is-IS"/>
        </w:rPr>
        <w:t>fengið kælisprey</w:t>
      </w:r>
      <w:r w:rsidR="008A4C31">
        <w:rPr>
          <w:rFonts w:ascii="Times New Roman" w:hAnsi="Times New Roman" w:cs="Times New Roman"/>
          <w:sz w:val="24"/>
          <w:szCs w:val="24"/>
          <w:lang w:val="is-IS"/>
        </w:rPr>
        <w:t>,</w:t>
      </w:r>
      <w:r w:rsidR="00FB1B0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frá lækninum</w:t>
      </w:r>
      <w:r w:rsidR="008A4C31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B1B02" w:rsidRPr="002A258E">
        <w:rPr>
          <w:rFonts w:ascii="Times New Roman" w:hAnsi="Times New Roman" w:cs="Times New Roman"/>
          <w:sz w:val="24"/>
          <w:szCs w:val="24"/>
          <w:lang w:val="is-IS"/>
        </w:rPr>
        <w:t>/</w:t>
      </w:r>
      <w:r w:rsidR="00B236D5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56F99">
        <w:rPr>
          <w:rFonts w:ascii="Times New Roman" w:hAnsi="Times New Roman" w:cs="Times New Roman"/>
          <w:sz w:val="24"/>
          <w:szCs w:val="24"/>
          <w:lang w:val="is-IS"/>
        </w:rPr>
        <w:t>s</w:t>
      </w:r>
      <w:r w:rsidR="00FB1B02" w:rsidRPr="002A258E">
        <w:rPr>
          <w:rFonts w:ascii="Times New Roman" w:hAnsi="Times New Roman" w:cs="Times New Roman"/>
          <w:sz w:val="24"/>
          <w:szCs w:val="24"/>
          <w:lang w:val="is-IS"/>
        </w:rPr>
        <w:t>júkraþjálfaranum</w:t>
      </w:r>
      <w:r w:rsidR="008A4C31">
        <w:rPr>
          <w:rFonts w:ascii="Times New Roman" w:hAnsi="Times New Roman" w:cs="Times New Roman"/>
          <w:sz w:val="24"/>
          <w:szCs w:val="24"/>
          <w:lang w:val="is-IS"/>
        </w:rPr>
        <w:t>,</w:t>
      </w:r>
      <w:r w:rsidR="00F56F99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14:paraId="0893224F" w14:textId="4D9535F7" w:rsidR="00D15CA8" w:rsidRPr="002A258E" w:rsidRDefault="00B7180D" w:rsidP="00B7180D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e</w:t>
      </w:r>
      <w:r w:rsidR="00F56F99">
        <w:rPr>
          <w:rFonts w:ascii="Times New Roman" w:hAnsi="Times New Roman" w:cs="Times New Roman"/>
          <w:sz w:val="24"/>
          <w:szCs w:val="24"/>
          <w:lang w:val="is-IS"/>
        </w:rPr>
        <w:t>inu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56F99">
        <w:rPr>
          <w:rFonts w:ascii="Times New Roman" w:hAnsi="Times New Roman" w:cs="Times New Roman"/>
          <w:sz w:val="24"/>
          <w:szCs w:val="24"/>
          <w:lang w:val="is-IS"/>
        </w:rPr>
        <w:t>sinni í leik</w:t>
      </w:r>
      <w:r w:rsidR="00B236D5">
        <w:rPr>
          <w:rFonts w:ascii="Times New Roman" w:hAnsi="Times New Roman" w:cs="Times New Roman"/>
          <w:sz w:val="24"/>
          <w:szCs w:val="24"/>
          <w:lang w:val="is-IS"/>
        </w:rPr>
        <w:t xml:space="preserve">num, </w:t>
      </w:r>
      <w:r w:rsidR="001A0FB9">
        <w:rPr>
          <w:rFonts w:ascii="Times New Roman" w:hAnsi="Times New Roman" w:cs="Times New Roman"/>
          <w:sz w:val="24"/>
          <w:szCs w:val="24"/>
          <w:lang w:val="is-IS"/>
        </w:rPr>
        <w:t>fyrir utan</w:t>
      </w:r>
      <w:r w:rsidR="00B91AB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41143">
        <w:rPr>
          <w:rFonts w:ascii="Times New Roman" w:hAnsi="Times New Roman" w:cs="Times New Roman"/>
          <w:sz w:val="24"/>
          <w:szCs w:val="24"/>
          <w:lang w:val="is-IS"/>
        </w:rPr>
        <w:t xml:space="preserve">í </w:t>
      </w:r>
      <w:r w:rsidR="00B91ABC">
        <w:rPr>
          <w:rFonts w:ascii="Times New Roman" w:hAnsi="Times New Roman" w:cs="Times New Roman"/>
          <w:sz w:val="24"/>
          <w:szCs w:val="24"/>
          <w:lang w:val="is-IS"/>
        </w:rPr>
        <w:t>leikhlé</w:t>
      </w:r>
      <w:r w:rsidR="001A0FB9">
        <w:rPr>
          <w:rFonts w:ascii="Times New Roman" w:hAnsi="Times New Roman" w:cs="Times New Roman"/>
          <w:sz w:val="24"/>
          <w:szCs w:val="24"/>
          <w:lang w:val="is-IS"/>
        </w:rPr>
        <w:t>um</w:t>
      </w:r>
      <w:r w:rsidR="002E66CA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532E778E" w14:textId="4D938E1E" w:rsidR="003523A0" w:rsidRDefault="00631E3D" w:rsidP="002E66CA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3.7.6.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„Það þarf að stoppa blæðinguna áður en þú getur haldið áfram“</w:t>
      </w:r>
    </w:p>
    <w:p w14:paraId="597560ED" w14:textId="77777777" w:rsidR="00631E3D" w:rsidRPr="002A258E" w:rsidRDefault="00631E3D" w:rsidP="002E66CA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</w:p>
    <w:p w14:paraId="6CB43F4B" w14:textId="5968DC57" w:rsidR="003523A0" w:rsidRPr="002A258E" w:rsidRDefault="00BD57A9" w:rsidP="002E66CA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3.8.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D767BF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Þurrkun </w:t>
      </w:r>
      <w:r w:rsidR="00435733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(</w:t>
      </w:r>
      <w:r w:rsidR="00D767BF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sópun</w:t>
      </w:r>
      <w:r w:rsidR="00435733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)</w:t>
      </w:r>
      <w:r w:rsidR="00D767BF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 xml:space="preserve"> </w:t>
      </w:r>
      <w:r w:rsidR="00D13BB7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vallar:</w:t>
      </w:r>
    </w:p>
    <w:p w14:paraId="3FC2D6B1" w14:textId="30B30B56" w:rsidR="00D13BB7" w:rsidRPr="002A258E" w:rsidRDefault="00D13BB7" w:rsidP="002E66CA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5FC69D36" w14:textId="1FA11DFF" w:rsidR="00D13BB7" w:rsidRPr="002A258E" w:rsidRDefault="00D13BB7" w:rsidP="002E66CA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3.8.1.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91649" w:rsidRPr="002A258E">
        <w:rPr>
          <w:rFonts w:ascii="Times New Roman" w:hAnsi="Times New Roman" w:cs="Times New Roman"/>
          <w:sz w:val="24"/>
          <w:szCs w:val="24"/>
          <w:lang w:val="is-IS"/>
        </w:rPr>
        <w:t>„Vinsamlegast þurrkaðu völlinn“</w:t>
      </w:r>
    </w:p>
    <w:p w14:paraId="0645F820" w14:textId="26D9CE19" w:rsidR="00A91649" w:rsidRPr="002A258E" w:rsidRDefault="00A91649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3.8.2.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„Sýndu hvar þarf að þurrka völlinn“</w:t>
      </w:r>
    </w:p>
    <w:p w14:paraId="0CC45C6B" w14:textId="1740B095" w:rsidR="00435733" w:rsidRPr="002A258E" w:rsidRDefault="00435733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3.8.3.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27622" w:rsidRPr="002A258E">
        <w:rPr>
          <w:rFonts w:ascii="Times New Roman" w:hAnsi="Times New Roman" w:cs="Times New Roman"/>
          <w:sz w:val="24"/>
          <w:szCs w:val="24"/>
          <w:lang w:val="is-IS"/>
        </w:rPr>
        <w:t>„Notaðu fótinn til að þurrka völlinn“</w:t>
      </w:r>
    </w:p>
    <w:p w14:paraId="27C2F4AF" w14:textId="5C386162" w:rsidR="00A27622" w:rsidRPr="002A258E" w:rsidRDefault="00A2762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3.8.4.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92D5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„Ekki </w:t>
      </w:r>
      <w:r w:rsidR="008E523D" w:rsidRPr="002A258E">
        <w:rPr>
          <w:rFonts w:ascii="Times New Roman" w:hAnsi="Times New Roman" w:cs="Times New Roman"/>
          <w:sz w:val="24"/>
          <w:szCs w:val="24"/>
          <w:lang w:val="is-IS"/>
        </w:rPr>
        <w:t>kasta svita</w:t>
      </w:r>
      <w:r w:rsidR="000C1EA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gólfið/völlinn“</w:t>
      </w:r>
    </w:p>
    <w:p w14:paraId="65250910" w14:textId="19CD098C" w:rsidR="009A2A0F" w:rsidRDefault="009A2A0F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3.8.5.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13F3" w:rsidRPr="002A258E">
        <w:rPr>
          <w:rFonts w:ascii="Times New Roman" w:hAnsi="Times New Roman" w:cs="Times New Roman"/>
          <w:sz w:val="24"/>
          <w:szCs w:val="24"/>
          <w:lang w:val="is-IS"/>
        </w:rPr>
        <w:t>„Ekki detta viljandi</w:t>
      </w:r>
      <w:r w:rsidR="00726049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9F40730" w14:textId="77777777" w:rsidR="009521C0" w:rsidRPr="002A258E" w:rsidRDefault="009521C0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C974431" w14:textId="421FD2AF" w:rsidR="00726049" w:rsidRPr="002A258E" w:rsidRDefault="00726049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59E256F8" w14:textId="063B86F7" w:rsidR="00726049" w:rsidRPr="002A258E" w:rsidRDefault="00726049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3.9.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8B33D6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Samfelldur leikur:</w:t>
      </w:r>
    </w:p>
    <w:p w14:paraId="34B55DDD" w14:textId="2CDEC09A" w:rsidR="008B33D6" w:rsidRPr="002A258E" w:rsidRDefault="008B33D6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788F9B33" w14:textId="5027C9A9" w:rsidR="008B33D6" w:rsidRPr="002A258E" w:rsidRDefault="008B33D6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3.9.1.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F5185" w:rsidRPr="002A258E">
        <w:rPr>
          <w:rFonts w:ascii="Times New Roman" w:hAnsi="Times New Roman" w:cs="Times New Roman"/>
          <w:sz w:val="24"/>
          <w:szCs w:val="24"/>
          <w:lang w:val="is-IS"/>
        </w:rPr>
        <w:t>„Inn á völlinn“</w:t>
      </w:r>
    </w:p>
    <w:p w14:paraId="21702B6B" w14:textId="037EDA77" w:rsidR="006F5185" w:rsidRPr="002A258E" w:rsidRDefault="006F5185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05B5C" w:rsidRPr="002A258E">
        <w:rPr>
          <w:rFonts w:ascii="Times New Roman" w:hAnsi="Times New Roman" w:cs="Times New Roman"/>
          <w:sz w:val="24"/>
          <w:szCs w:val="24"/>
          <w:lang w:val="is-IS"/>
        </w:rPr>
        <w:t>„Ekki tefja“</w:t>
      </w:r>
    </w:p>
    <w:p w14:paraId="348FB4F0" w14:textId="04A3C068" w:rsidR="00B05B5C" w:rsidRPr="002A258E" w:rsidRDefault="00B05B5C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8181B" w:rsidRPr="002A258E">
        <w:rPr>
          <w:rFonts w:ascii="Times New Roman" w:hAnsi="Times New Roman" w:cs="Times New Roman"/>
          <w:sz w:val="24"/>
          <w:szCs w:val="24"/>
          <w:lang w:val="is-IS"/>
        </w:rPr>
        <w:t>„Leikið“</w:t>
      </w:r>
    </w:p>
    <w:p w14:paraId="1918FF25" w14:textId="2EA8B011" w:rsidR="00E8181B" w:rsidRPr="002A258E" w:rsidRDefault="00E8181B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47DD2" w:rsidRPr="002A258E">
        <w:rPr>
          <w:rFonts w:ascii="Times New Roman" w:hAnsi="Times New Roman" w:cs="Times New Roman"/>
          <w:sz w:val="24"/>
          <w:szCs w:val="24"/>
          <w:lang w:val="is-IS"/>
        </w:rPr>
        <w:t>„Haldið áfram leik“</w:t>
      </w:r>
    </w:p>
    <w:p w14:paraId="18774861" w14:textId="1A360F81" w:rsidR="00B47DD2" w:rsidRPr="002A258E" w:rsidRDefault="00B47DD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70AFD" w:rsidRPr="002A258E">
        <w:rPr>
          <w:rFonts w:ascii="Times New Roman" w:hAnsi="Times New Roman" w:cs="Times New Roman"/>
          <w:sz w:val="24"/>
          <w:szCs w:val="24"/>
          <w:lang w:val="is-IS"/>
        </w:rPr>
        <w:t>„Haldið áfram NÚNA“</w:t>
      </w:r>
    </w:p>
    <w:p w14:paraId="26FD8827" w14:textId="2517FAFD" w:rsidR="00C70AFD" w:rsidRPr="002A258E" w:rsidRDefault="00C70AFD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„Leikur skal vera samfelldur“</w:t>
      </w:r>
    </w:p>
    <w:p w14:paraId="24047588" w14:textId="36F06D38" w:rsidR="00621513" w:rsidRPr="002A258E" w:rsidRDefault="00621513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3.9.7.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234E9" w:rsidRPr="002A258E">
        <w:rPr>
          <w:rFonts w:ascii="Times New Roman" w:hAnsi="Times New Roman" w:cs="Times New Roman"/>
          <w:sz w:val="24"/>
          <w:szCs w:val="24"/>
          <w:lang w:val="is-IS"/>
        </w:rPr>
        <w:t>„Leikmenn aftur inn á völlinn“</w:t>
      </w:r>
    </w:p>
    <w:p w14:paraId="409AC7F9" w14:textId="76D92852" w:rsidR="004338E0" w:rsidRPr="002A258E" w:rsidRDefault="004338E0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3.9.8.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D32D3" w:rsidRPr="002A258E">
        <w:rPr>
          <w:rFonts w:ascii="Times New Roman" w:hAnsi="Times New Roman" w:cs="Times New Roman"/>
          <w:sz w:val="24"/>
          <w:szCs w:val="24"/>
          <w:lang w:val="is-IS"/>
        </w:rPr>
        <w:t>„......(nafn leikmanns)</w:t>
      </w:r>
      <w:r w:rsidR="0091607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aftur inn á völlinn“</w:t>
      </w:r>
    </w:p>
    <w:p w14:paraId="03ECB719" w14:textId="11AC21EE" w:rsidR="0091607C" w:rsidRPr="002A258E" w:rsidRDefault="0091607C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3.9.9.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„Vertu fljótar tilbúin/nn“</w:t>
      </w:r>
    </w:p>
    <w:p w14:paraId="139E649B" w14:textId="0F48C8FA" w:rsidR="0091607C" w:rsidRPr="002A258E" w:rsidRDefault="0091607C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3.9.10.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F7170" w:rsidRPr="002A258E">
        <w:rPr>
          <w:rFonts w:ascii="Times New Roman" w:hAnsi="Times New Roman" w:cs="Times New Roman"/>
          <w:sz w:val="24"/>
          <w:szCs w:val="24"/>
          <w:lang w:val="is-IS"/>
        </w:rPr>
        <w:t>„Bara stutta þurrkun“</w:t>
      </w:r>
    </w:p>
    <w:p w14:paraId="7652D657" w14:textId="74867B31" w:rsidR="008F7170" w:rsidRDefault="008F7170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3.9.11.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„Bara stutt drykkjarhlé“</w:t>
      </w:r>
    </w:p>
    <w:p w14:paraId="51BE227B" w14:textId="0E43BC7C" w:rsidR="00A44E64" w:rsidRPr="00631E3D" w:rsidRDefault="00A44E64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>3.9.12.</w:t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4E6AD0" w:rsidRPr="00631E3D">
        <w:rPr>
          <w:rFonts w:ascii="Times New Roman" w:hAnsi="Times New Roman" w:cs="Times New Roman"/>
          <w:sz w:val="24"/>
          <w:szCs w:val="24"/>
          <w:lang w:val="is-IS"/>
        </w:rPr>
        <w:t>Þú verður að spyrja mig um leyfi til að fá þér að drekka“</w:t>
      </w:r>
    </w:p>
    <w:p w14:paraId="74AF2A30" w14:textId="6D4092E4" w:rsidR="005A061F" w:rsidRPr="002A258E" w:rsidRDefault="004E6AD0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  <w:t>3.</w:t>
      </w:r>
      <w:r w:rsidR="003F0C59" w:rsidRPr="00631E3D">
        <w:rPr>
          <w:rFonts w:ascii="Times New Roman" w:hAnsi="Times New Roman" w:cs="Times New Roman"/>
          <w:sz w:val="24"/>
          <w:szCs w:val="24"/>
          <w:lang w:val="is-IS"/>
        </w:rPr>
        <w:t>9.13.</w:t>
      </w:r>
      <w:r w:rsidR="003F0C59"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„Ekki taka svona langan tíma í að klippa strengina“</w:t>
      </w:r>
    </w:p>
    <w:p w14:paraId="6749BBAB" w14:textId="37142BD3" w:rsidR="005A061F" w:rsidRPr="002A258E" w:rsidRDefault="005A061F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3.10.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92128A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Slæm hegðun:</w:t>
      </w:r>
    </w:p>
    <w:p w14:paraId="1BE21EFD" w14:textId="4CCB8183" w:rsidR="0092128A" w:rsidRPr="002A258E" w:rsidRDefault="0092128A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363461DF" w14:textId="15FBC690" w:rsidR="0092128A" w:rsidRPr="002A258E" w:rsidRDefault="0092128A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E008B5" w:rsidRPr="002A258E">
        <w:rPr>
          <w:rFonts w:ascii="Times New Roman" w:hAnsi="Times New Roman" w:cs="Times New Roman"/>
          <w:sz w:val="24"/>
          <w:szCs w:val="24"/>
          <w:lang w:val="is-IS"/>
        </w:rPr>
        <w:t>3.10.1.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008B5" w:rsidRPr="002A258E">
        <w:rPr>
          <w:rFonts w:ascii="Times New Roman" w:hAnsi="Times New Roman" w:cs="Times New Roman"/>
          <w:sz w:val="24"/>
          <w:szCs w:val="24"/>
          <w:lang w:val="is-IS"/>
        </w:rPr>
        <w:t>„Komdu hingað“</w:t>
      </w:r>
    </w:p>
    <w:p w14:paraId="6165B993" w14:textId="79C50942" w:rsidR="00E008B5" w:rsidRPr="002A258E" w:rsidRDefault="00E008B5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3.10.2.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35F85" w:rsidRPr="002A258E">
        <w:rPr>
          <w:rFonts w:ascii="Times New Roman" w:hAnsi="Times New Roman" w:cs="Times New Roman"/>
          <w:sz w:val="24"/>
          <w:szCs w:val="24"/>
          <w:lang w:val="is-IS"/>
        </w:rPr>
        <w:t>„Ekki sýna andstæðingi</w:t>
      </w:r>
      <w:r w:rsidR="00DF6133" w:rsidRPr="002A258E">
        <w:rPr>
          <w:rFonts w:ascii="Times New Roman" w:hAnsi="Times New Roman" w:cs="Times New Roman"/>
          <w:sz w:val="24"/>
          <w:szCs w:val="24"/>
          <w:lang w:val="is-IS"/>
        </w:rPr>
        <w:t>(-um)</w:t>
      </w:r>
      <w:r w:rsidR="00C35F8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þínum krep</w:t>
      </w:r>
      <w:r w:rsidR="00DF6133" w:rsidRPr="002A258E">
        <w:rPr>
          <w:rFonts w:ascii="Times New Roman" w:hAnsi="Times New Roman" w:cs="Times New Roman"/>
          <w:sz w:val="24"/>
          <w:szCs w:val="24"/>
          <w:lang w:val="is-IS"/>
        </w:rPr>
        <w:t>p</w:t>
      </w:r>
      <w:r w:rsidR="00C35F85" w:rsidRPr="002A258E">
        <w:rPr>
          <w:rFonts w:ascii="Times New Roman" w:hAnsi="Times New Roman" w:cs="Times New Roman"/>
          <w:sz w:val="24"/>
          <w:szCs w:val="24"/>
          <w:lang w:val="is-IS"/>
        </w:rPr>
        <w:t>tan hnefa“</w:t>
      </w:r>
    </w:p>
    <w:p w14:paraId="18A66FAB" w14:textId="51C0A063" w:rsidR="00DF6133" w:rsidRDefault="00DF6133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2721" w:rsidRPr="002A258E">
        <w:rPr>
          <w:rFonts w:ascii="Times New Roman" w:hAnsi="Times New Roman" w:cs="Times New Roman"/>
          <w:sz w:val="24"/>
          <w:szCs w:val="24"/>
          <w:lang w:val="is-IS"/>
        </w:rPr>
        <w:t>„Ekki hrópa á andstæðinginn“</w:t>
      </w:r>
    </w:p>
    <w:p w14:paraId="67273EA9" w14:textId="7764B452" w:rsidR="00024271" w:rsidRPr="002A258E" w:rsidRDefault="00024271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3.10.4.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 xml:space="preserve">Þú mátt ekki </w:t>
      </w:r>
      <w:r w:rsidR="0099057B">
        <w:rPr>
          <w:rFonts w:ascii="Times New Roman" w:hAnsi="Times New Roman" w:cs="Times New Roman"/>
          <w:sz w:val="24"/>
          <w:szCs w:val="24"/>
          <w:lang w:val="is-IS"/>
        </w:rPr>
        <w:t>öskra svona hátt“</w:t>
      </w:r>
    </w:p>
    <w:p w14:paraId="65D5DB7E" w14:textId="1710FC51" w:rsidR="00602721" w:rsidRPr="002A258E" w:rsidRDefault="00602721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53CA9" w:rsidRPr="002A258E">
        <w:rPr>
          <w:rFonts w:ascii="Times New Roman" w:hAnsi="Times New Roman" w:cs="Times New Roman"/>
          <w:sz w:val="24"/>
          <w:szCs w:val="24"/>
          <w:lang w:val="is-IS"/>
        </w:rPr>
        <w:t>„Þú verður að spila eftir bestu getu“</w:t>
      </w:r>
    </w:p>
    <w:p w14:paraId="102F01E8" w14:textId="4EC5394B" w:rsidR="000C0683" w:rsidRPr="002A258E" w:rsidRDefault="000C0683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„Þú verður að taka í hönd andstæðingsins áður en þú fagnar“</w:t>
      </w:r>
    </w:p>
    <w:p w14:paraId="126294C2" w14:textId="03C432AB" w:rsidR="00272A02" w:rsidRPr="002A258E" w:rsidRDefault="000C0683" w:rsidP="00272A0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72A02" w:rsidRPr="002A258E">
        <w:rPr>
          <w:rFonts w:ascii="Times New Roman" w:hAnsi="Times New Roman" w:cs="Times New Roman"/>
          <w:sz w:val="24"/>
          <w:szCs w:val="24"/>
          <w:lang w:val="is-IS"/>
        </w:rPr>
        <w:t>„.......(nafn leikmanns) „aðvörun“, vegna slæmrar hegðunar“</w:t>
      </w:r>
    </w:p>
    <w:p w14:paraId="2BBEFD5F" w14:textId="4A4AC148" w:rsidR="000C0683" w:rsidRPr="002A258E" w:rsidRDefault="00272A0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„.......(nafn leikmanns) „villa“, vegna slæmrar hegðunar“</w:t>
      </w:r>
    </w:p>
    <w:p w14:paraId="683A389B" w14:textId="09FF4627" w:rsidR="00272A02" w:rsidRPr="002A258E" w:rsidRDefault="00272A02" w:rsidP="00272A02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3.10.</w:t>
      </w:r>
      <w:r w:rsidR="001C2513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„.......(nafn leikmanns) „dæmd/ur úr leik vegna slæmrar hegðunar“</w:t>
      </w:r>
    </w:p>
    <w:p w14:paraId="47CC81F4" w14:textId="13B1A361" w:rsidR="00272A02" w:rsidRPr="002A258E" w:rsidRDefault="00272A0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20D573DE" w14:textId="32803DC7" w:rsidR="004A0348" w:rsidRPr="002A258E" w:rsidRDefault="004A0348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3.11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A022BA"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Frestun:</w:t>
      </w:r>
    </w:p>
    <w:p w14:paraId="7CCEBA87" w14:textId="21D6D8F0" w:rsidR="00A022BA" w:rsidRPr="002A258E" w:rsidRDefault="00A022BA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4A4D2775" w14:textId="188D9A00" w:rsidR="00A022BA" w:rsidRPr="002A258E" w:rsidRDefault="00A022BA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E1781F" w:rsidRPr="002A258E">
        <w:rPr>
          <w:rFonts w:ascii="Times New Roman" w:hAnsi="Times New Roman" w:cs="Times New Roman"/>
          <w:sz w:val="24"/>
          <w:szCs w:val="24"/>
          <w:lang w:val="is-IS"/>
        </w:rPr>
        <w:t>3.11.1.</w:t>
      </w:r>
      <w:r w:rsidR="00E1781F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„Leiknum er frestað“</w:t>
      </w:r>
    </w:p>
    <w:p w14:paraId="0B59B8D0" w14:textId="0C13A9A1" w:rsidR="00500662" w:rsidRPr="002A258E" w:rsidRDefault="0050066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95F4374" w14:textId="78DAC763" w:rsidR="00500662" w:rsidRPr="002A258E" w:rsidRDefault="00500662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     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>3.12</w:t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  <w:t>Annað:</w:t>
      </w:r>
    </w:p>
    <w:p w14:paraId="7C200AD6" w14:textId="744CA6E7" w:rsidR="00500662" w:rsidRPr="002A258E" w:rsidRDefault="00500662" w:rsidP="00A91649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3BABF32A" w14:textId="41BC413A" w:rsidR="00500662" w:rsidRPr="002A258E" w:rsidRDefault="00500662" w:rsidP="00A91649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="002B0996" w:rsidRPr="002A258E">
        <w:rPr>
          <w:rFonts w:ascii="Times New Roman" w:hAnsi="Times New Roman" w:cs="Times New Roman"/>
          <w:sz w:val="24"/>
          <w:szCs w:val="24"/>
          <w:lang w:val="is-IS"/>
        </w:rPr>
        <w:t>3.12.1.</w:t>
      </w:r>
      <w:r w:rsidR="002B0996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B0B89" w:rsidRPr="002A258E">
        <w:rPr>
          <w:rFonts w:ascii="Times New Roman" w:hAnsi="Times New Roman" w:cs="Times New Roman"/>
          <w:sz w:val="24"/>
          <w:szCs w:val="24"/>
          <w:lang w:val="is-IS"/>
        </w:rPr>
        <w:t>„Stigataflan virkar ekki“</w:t>
      </w:r>
    </w:p>
    <w:p w14:paraId="6B63A79E" w14:textId="448B92C9" w:rsidR="00A65D87" w:rsidRPr="002A258E" w:rsidRDefault="004E4FE8" w:rsidP="00133022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231C0" w:rsidRPr="002A258E">
        <w:rPr>
          <w:rFonts w:ascii="Times New Roman" w:hAnsi="Times New Roman" w:cs="Times New Roman"/>
          <w:sz w:val="24"/>
          <w:szCs w:val="24"/>
          <w:lang w:val="is-IS"/>
        </w:rPr>
        <w:t>3.12.2.</w:t>
      </w:r>
      <w:r w:rsidR="006231C0" w:rsidRPr="002A258E"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FD76D6" w:rsidRPr="002A258E">
        <w:rPr>
          <w:rFonts w:ascii="Times New Roman" w:hAnsi="Times New Roman" w:cs="Times New Roman"/>
          <w:sz w:val="24"/>
          <w:szCs w:val="24"/>
          <w:lang w:val="is-IS"/>
        </w:rPr>
        <w:t>Nýi</w:t>
      </w:r>
      <w:r w:rsidR="006231C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bolurinn þarf að vera í sama lit og með svipaða hönnun og </w:t>
      </w:r>
      <w:r w:rsidR="00146162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231C0" w:rsidRPr="002A258E">
        <w:rPr>
          <w:rFonts w:ascii="Times New Roman" w:hAnsi="Times New Roman" w:cs="Times New Roman"/>
          <w:sz w:val="24"/>
          <w:szCs w:val="24"/>
          <w:lang w:val="is-IS"/>
        </w:rPr>
        <w:t>upphaflegi bolurinn“</w:t>
      </w:r>
    </w:p>
    <w:p w14:paraId="1F1072C3" w14:textId="0F78C2A3" w:rsidR="004A7305" w:rsidRPr="002A258E" w:rsidRDefault="004A7305" w:rsidP="006231C0">
      <w:pPr>
        <w:tabs>
          <w:tab w:val="left" w:pos="720"/>
        </w:tabs>
        <w:spacing w:after="0"/>
        <w:ind w:left="1440" w:hanging="144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3.12.</w:t>
      </w:r>
      <w:r w:rsidR="00133022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119E9" w:rsidRPr="002A258E">
        <w:rPr>
          <w:rFonts w:ascii="Times New Roman" w:hAnsi="Times New Roman" w:cs="Times New Roman"/>
          <w:sz w:val="24"/>
          <w:szCs w:val="24"/>
          <w:lang w:val="is-IS"/>
        </w:rPr>
        <w:t>„Ertu tilbúin/nn“</w:t>
      </w:r>
    </w:p>
    <w:p w14:paraId="3CE8BE1F" w14:textId="23FC1469" w:rsidR="002B43B3" w:rsidRDefault="002B43B3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32EDD750" w14:textId="435C0997" w:rsidR="007439FC" w:rsidRPr="002A258E" w:rsidRDefault="0040698D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 </w:t>
      </w:r>
    </w:p>
    <w:p w14:paraId="6969D667" w14:textId="7CF03261" w:rsidR="007439FC" w:rsidRPr="002A258E" w:rsidRDefault="007439FC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Útskýringar á dæmdri sendivillu</w:t>
      </w:r>
    </w:p>
    <w:p w14:paraId="57F827C7" w14:textId="77777777" w:rsidR="009F7424" w:rsidRPr="002A258E" w:rsidRDefault="009F7424" w:rsidP="00D72F08">
      <w:pPr>
        <w:pStyle w:val="ListParagraph"/>
        <w:tabs>
          <w:tab w:val="left" w:pos="720"/>
        </w:tabs>
        <w:spacing w:after="0"/>
        <w:ind w:left="504"/>
        <w:rPr>
          <w:rFonts w:ascii="Times New Roman" w:hAnsi="Times New Roman" w:cs="Times New Roman"/>
          <w:b/>
          <w:sz w:val="24"/>
          <w:szCs w:val="24"/>
          <w:lang w:val="is-IS"/>
        </w:rPr>
      </w:pPr>
    </w:p>
    <w:p w14:paraId="17115FE2" w14:textId="2D5D8F74" w:rsidR="006D5D95" w:rsidRDefault="00A13A39" w:rsidP="006D5D95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„Sendivilla dæmd, of hátt“</w:t>
      </w:r>
    </w:p>
    <w:p w14:paraId="3902385F" w14:textId="4E8AF22A" w:rsidR="00A0729E" w:rsidRPr="002A258E" w:rsidRDefault="007D4570" w:rsidP="006D5D95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ab/>
        <w:t>„Sendivilla dæmd, spaðahaus“</w:t>
      </w:r>
    </w:p>
    <w:p w14:paraId="253972B3" w14:textId="17917988" w:rsidR="00A0729E" w:rsidRPr="002A258E" w:rsidRDefault="00A0729E" w:rsidP="007D4570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„Sendivilla dæmd,</w:t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fótur</w:t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27F1FCDE" w14:textId="60DFD97E" w:rsidR="00A0729E" w:rsidRPr="002A258E" w:rsidRDefault="00A0729E" w:rsidP="007D4570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A13A39">
        <w:rPr>
          <w:rFonts w:ascii="Times New Roman" w:hAnsi="Times New Roman" w:cs="Times New Roman"/>
          <w:sz w:val="24"/>
          <w:szCs w:val="24"/>
          <w:lang w:val="is-IS"/>
        </w:rPr>
        <w:t>4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A05203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„Sendivilla dæmd, samfell</w:t>
      </w:r>
      <w:r w:rsidR="00CE6BEB" w:rsidRPr="002A258E">
        <w:rPr>
          <w:rFonts w:ascii="Times New Roman" w:hAnsi="Times New Roman" w:cs="Times New Roman"/>
          <w:sz w:val="24"/>
          <w:szCs w:val="24"/>
          <w:lang w:val="is-IS"/>
        </w:rPr>
        <w:t>d</w:t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hreyfing“</w:t>
      </w:r>
    </w:p>
    <w:p w14:paraId="097EA133" w14:textId="736FCDA6" w:rsidR="00A0729E" w:rsidRPr="002A258E" w:rsidRDefault="00A0729E" w:rsidP="007D4570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A05203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A05203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„Sendivilla dæmd, </w:t>
      </w:r>
      <w:r w:rsidR="006F2829">
        <w:rPr>
          <w:rFonts w:ascii="Times New Roman" w:hAnsi="Times New Roman" w:cs="Times New Roman"/>
          <w:sz w:val="24"/>
          <w:szCs w:val="24"/>
          <w:lang w:val="is-IS"/>
        </w:rPr>
        <w:t>korkur</w:t>
      </w:r>
      <w:r w:rsidR="00D82B2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kúlunnar</w:t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9FADF1E" w14:textId="140BEB1B" w:rsidR="00A0729E" w:rsidRPr="00B17CE3" w:rsidRDefault="00A0729E" w:rsidP="00B17CE3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6F2829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6F2829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„Sendivilla dæmd,</w:t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óþarfa töf“</w:t>
      </w:r>
    </w:p>
    <w:p w14:paraId="5C471D59" w14:textId="3D357880" w:rsidR="003D183B" w:rsidRPr="002A258E" w:rsidRDefault="003D183B" w:rsidP="007D4570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B17CE3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B17CE3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„Sendivilla dæmd, </w:t>
      </w:r>
      <w:r w:rsidR="00E3554C" w:rsidRPr="002A258E">
        <w:rPr>
          <w:rFonts w:ascii="Times New Roman" w:hAnsi="Times New Roman" w:cs="Times New Roman"/>
          <w:sz w:val="24"/>
          <w:szCs w:val="24"/>
          <w:lang w:val="is-IS"/>
        </w:rPr>
        <w:t>hitti ekki kúluna</w:t>
      </w:r>
      <w:r w:rsidR="00CC4C6B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084E6794" w14:textId="2D44FFE1" w:rsidR="00A0729E" w:rsidRPr="002A258E" w:rsidRDefault="00A0729E" w:rsidP="007D4570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„Sendivilla dæmd, villa dæmd á móttakanda, ógilt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- endurtekið</w:t>
      </w:r>
      <w:r w:rsidR="007D4570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42E85EE6" w14:textId="71C65D6A" w:rsidR="00A0729E" w:rsidRPr="002A258E" w:rsidRDefault="00A0729E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„Villa </w:t>
      </w:r>
      <w:r w:rsidR="00C375C4" w:rsidRPr="002A258E">
        <w:rPr>
          <w:rFonts w:ascii="Times New Roman" w:hAnsi="Times New Roman" w:cs="Times New Roman"/>
          <w:sz w:val="24"/>
          <w:szCs w:val="24"/>
          <w:lang w:val="is-IS"/>
        </w:rPr>
        <w:t>móttakandi</w:t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, fótur“ </w:t>
      </w:r>
    </w:p>
    <w:p w14:paraId="678D77FE" w14:textId="6623905C" w:rsidR="00A0729E" w:rsidRPr="002A258E" w:rsidRDefault="00A0729E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CC4C6B" w:rsidRPr="002A258E">
        <w:rPr>
          <w:rFonts w:ascii="Times New Roman" w:hAnsi="Times New Roman" w:cs="Times New Roman"/>
          <w:sz w:val="24"/>
          <w:szCs w:val="24"/>
          <w:lang w:val="is-IS"/>
        </w:rPr>
        <w:t>10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>„Villa sendandi, fótur“</w:t>
      </w:r>
    </w:p>
    <w:p w14:paraId="39412E54" w14:textId="61FA9741" w:rsidR="00A0729E" w:rsidRPr="002A258E" w:rsidRDefault="00A0729E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4.</w:t>
      </w:r>
      <w:r w:rsidR="00CC4C6B" w:rsidRPr="002A258E">
        <w:rPr>
          <w:rFonts w:ascii="Times New Roman" w:hAnsi="Times New Roman" w:cs="Times New Roman"/>
          <w:sz w:val="24"/>
          <w:szCs w:val="24"/>
          <w:lang w:val="is-IS"/>
        </w:rPr>
        <w:t>11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775C87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72B32" w:rsidRPr="002A258E">
        <w:rPr>
          <w:rFonts w:ascii="Times New Roman" w:hAnsi="Times New Roman" w:cs="Times New Roman"/>
          <w:sz w:val="24"/>
          <w:szCs w:val="24"/>
          <w:lang w:val="is-IS"/>
        </w:rPr>
        <w:t>„Villa</w:t>
      </w:r>
      <w:r w:rsidR="00EE74C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 móttakand</w:t>
      </w:r>
      <w:r w:rsidR="00C375C4" w:rsidRPr="002A258E">
        <w:rPr>
          <w:rFonts w:ascii="Times New Roman" w:hAnsi="Times New Roman" w:cs="Times New Roman"/>
          <w:sz w:val="24"/>
          <w:szCs w:val="24"/>
          <w:lang w:val="is-IS"/>
        </w:rPr>
        <w:t>i</w:t>
      </w:r>
      <w:r w:rsidR="00EE74CE" w:rsidRPr="002A258E">
        <w:rPr>
          <w:rFonts w:ascii="Times New Roman" w:hAnsi="Times New Roman" w:cs="Times New Roman"/>
          <w:sz w:val="24"/>
          <w:szCs w:val="24"/>
          <w:lang w:val="is-IS"/>
        </w:rPr>
        <w:t>, óþarfa töf“</w:t>
      </w:r>
    </w:p>
    <w:p w14:paraId="1FEAA561" w14:textId="69834A18" w:rsidR="00631E3D" w:rsidRPr="00631E3D" w:rsidRDefault="00A0729E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>4.12.</w:t>
      </w:r>
      <w:r w:rsidR="00631E3D" w:rsidRPr="00631E3D">
        <w:rPr>
          <w:rFonts w:ascii="Times New Roman" w:hAnsi="Times New Roman" w:cs="Times New Roman"/>
          <w:sz w:val="24"/>
          <w:szCs w:val="24"/>
          <w:lang w:val="is-IS"/>
        </w:rPr>
        <w:tab/>
        <w:t>„Villa sendandi, óþarfa töf“</w:t>
      </w:r>
    </w:p>
    <w:p w14:paraId="149B2B4E" w14:textId="07D7301E" w:rsidR="00A0729E" w:rsidRDefault="00631E3D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0729E" w:rsidRPr="00631E3D">
        <w:rPr>
          <w:rFonts w:ascii="Times New Roman" w:hAnsi="Times New Roman" w:cs="Times New Roman"/>
          <w:sz w:val="24"/>
          <w:szCs w:val="24"/>
          <w:lang w:val="is-IS"/>
        </w:rPr>
        <w:t>4.1</w:t>
      </w:r>
      <w:r w:rsidR="00461957" w:rsidRPr="00631E3D">
        <w:rPr>
          <w:rFonts w:ascii="Times New Roman" w:hAnsi="Times New Roman" w:cs="Times New Roman"/>
          <w:sz w:val="24"/>
          <w:szCs w:val="24"/>
          <w:lang w:val="is-IS"/>
        </w:rPr>
        <w:t>3</w:t>
      </w:r>
      <w:r w:rsidR="00A0729E" w:rsidRPr="00631E3D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461957" w:rsidRPr="00631E3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461957" w:rsidRPr="00631E3D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E74CE" w:rsidRPr="00631E3D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0B158C" w:rsidRPr="00631E3D">
        <w:rPr>
          <w:rFonts w:ascii="Times New Roman" w:hAnsi="Times New Roman" w:cs="Times New Roman"/>
          <w:sz w:val="24"/>
          <w:szCs w:val="24"/>
          <w:lang w:val="is-IS"/>
        </w:rPr>
        <w:t>Sendivilla dæmd, snúningur</w:t>
      </w:r>
      <w:r w:rsidR="00EE74CE" w:rsidRPr="00631E3D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58357D85" w14:textId="77777777" w:rsidR="00991E5F" w:rsidRDefault="00991E5F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5943970D" w14:textId="77777777" w:rsidR="00991E5F" w:rsidRDefault="00991E5F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490EDD32" w14:textId="77777777" w:rsidR="00991E5F" w:rsidRPr="00631E3D" w:rsidRDefault="00991E5F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1FD8FA32" w14:textId="77777777" w:rsidR="00D30854" w:rsidRPr="002A258E" w:rsidRDefault="00D30854" w:rsidP="00A0729E">
      <w:pPr>
        <w:pStyle w:val="ListParagraph"/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6203261B" w14:textId="786F7B8E" w:rsidR="00076936" w:rsidRPr="002A258E" w:rsidRDefault="00D30854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 xml:space="preserve">Útskýringar </w:t>
      </w:r>
      <w:r w:rsidR="00472356" w:rsidRPr="002A258E">
        <w:rPr>
          <w:rFonts w:ascii="Times New Roman" w:hAnsi="Times New Roman" w:cs="Times New Roman"/>
          <w:b/>
          <w:sz w:val="28"/>
          <w:szCs w:val="28"/>
          <w:lang w:val="is-IS"/>
        </w:rPr>
        <w:t>á aðvörunum</w:t>
      </w: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 xml:space="preserve"> og vill</w:t>
      </w:r>
      <w:r w:rsidR="00472356" w:rsidRPr="002A258E">
        <w:rPr>
          <w:rFonts w:ascii="Times New Roman" w:hAnsi="Times New Roman" w:cs="Times New Roman"/>
          <w:b/>
          <w:sz w:val="28"/>
          <w:szCs w:val="28"/>
          <w:lang w:val="is-IS"/>
        </w:rPr>
        <w:t>um</w:t>
      </w:r>
    </w:p>
    <w:p w14:paraId="2A7502BC" w14:textId="77777777" w:rsidR="004B0CD6" w:rsidRPr="002A258E" w:rsidRDefault="004B0CD6" w:rsidP="004B0CD6">
      <w:pPr>
        <w:pStyle w:val="ListParagraph"/>
        <w:tabs>
          <w:tab w:val="left" w:pos="720"/>
        </w:tabs>
        <w:spacing w:after="0"/>
        <w:ind w:left="504"/>
        <w:rPr>
          <w:rFonts w:ascii="Times New Roman" w:hAnsi="Times New Roman" w:cs="Times New Roman"/>
          <w:b/>
          <w:sz w:val="24"/>
          <w:szCs w:val="24"/>
          <w:lang w:val="is-IS"/>
        </w:rPr>
      </w:pPr>
    </w:p>
    <w:p w14:paraId="2DD9C0C3" w14:textId="476EEB2E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„Misbeiting spaða“</w:t>
      </w:r>
    </w:p>
    <w:p w14:paraId="15C4C259" w14:textId="05412B31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5.2.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„Þú hentir spaðanum hættulega“</w:t>
      </w:r>
    </w:p>
    <w:p w14:paraId="38608B14" w14:textId="3022A45C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5.3.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„Munnleg</w:t>
      </w:r>
      <w:r w:rsidR="00CE6BEB" w:rsidRPr="002A258E">
        <w:rPr>
          <w:rFonts w:ascii="Times New Roman" w:hAnsi="Times New Roman" w:cs="Times New Roman"/>
          <w:sz w:val="24"/>
          <w:szCs w:val="24"/>
          <w:lang w:val="is-IS"/>
        </w:rPr>
        <w:t>ar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E6BEB" w:rsidRPr="002A258E">
        <w:rPr>
          <w:rFonts w:ascii="Times New Roman" w:hAnsi="Times New Roman" w:cs="Times New Roman"/>
          <w:sz w:val="24"/>
          <w:szCs w:val="24"/>
          <w:lang w:val="is-IS"/>
        </w:rPr>
        <w:t>svívirðingar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AC44153" w14:textId="3C0821AF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5.4.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>Þú notaðir óboðlegan talsmáta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060AFCCD" w14:textId="1F00FC43" w:rsidR="00D30854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5.5.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„Þú</w:t>
      </w:r>
      <w:r w:rsidR="00CE6BE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hrópaðir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andstæðin</w:t>
      </w:r>
      <w:r w:rsidR="00496654" w:rsidRPr="002A258E">
        <w:rPr>
          <w:rFonts w:ascii="Times New Roman" w:hAnsi="Times New Roman" w:cs="Times New Roman"/>
          <w:sz w:val="24"/>
          <w:szCs w:val="24"/>
          <w:lang w:val="is-IS"/>
        </w:rPr>
        <w:t>g þinn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1C9F73A7" w14:textId="6ACCA1FA" w:rsidR="00BB2E4E" w:rsidRPr="002A258E" w:rsidRDefault="004C0112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  <w:t>5.6.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 xml:space="preserve">„Þú öskraðir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>óhóflega“</w:t>
      </w:r>
    </w:p>
    <w:p w14:paraId="1BD34DB9" w14:textId="6B8F51D8" w:rsidR="009D159E" w:rsidRPr="002A258E" w:rsidRDefault="009D159E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6E2F73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2F5A7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Þú </w:t>
      </w:r>
      <w:r w:rsidR="00144FA7" w:rsidRPr="002A258E">
        <w:rPr>
          <w:rFonts w:ascii="Times New Roman" w:hAnsi="Times New Roman" w:cs="Times New Roman"/>
          <w:sz w:val="24"/>
          <w:szCs w:val="24"/>
          <w:lang w:val="is-IS"/>
        </w:rPr>
        <w:t>krepptir hnefann í átt að andstæðing þínum“</w:t>
      </w:r>
    </w:p>
    <w:p w14:paraId="6E90EA4F" w14:textId="669A5DCA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9920DA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„Þú reyndir að hafa áhrif á sendidómarann“</w:t>
      </w:r>
    </w:p>
    <w:p w14:paraId="4879CE7C" w14:textId="4A831560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9920DA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>„Þú reyndir að hafa áhrif á línudómarann“</w:t>
      </w:r>
    </w:p>
    <w:p w14:paraId="03F35992" w14:textId="13CE6B0A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9920DA">
        <w:rPr>
          <w:rFonts w:ascii="Times New Roman" w:hAnsi="Times New Roman" w:cs="Times New Roman"/>
          <w:sz w:val="24"/>
          <w:szCs w:val="24"/>
          <w:lang w:val="is-IS"/>
        </w:rPr>
        <w:t>10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16167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>„Misbeiting á kúlu“</w:t>
      </w:r>
    </w:p>
    <w:p w14:paraId="29BFE672" w14:textId="1A54BC07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7B694B" w:rsidRPr="002A258E">
        <w:rPr>
          <w:rFonts w:ascii="Times New Roman" w:hAnsi="Times New Roman" w:cs="Times New Roman"/>
          <w:sz w:val="24"/>
          <w:szCs w:val="24"/>
          <w:lang w:val="is-IS"/>
        </w:rPr>
        <w:t>1</w:t>
      </w:r>
      <w:r w:rsidR="00ED2783">
        <w:rPr>
          <w:rFonts w:ascii="Times New Roman" w:hAnsi="Times New Roman" w:cs="Times New Roman"/>
          <w:sz w:val="24"/>
          <w:szCs w:val="24"/>
          <w:lang w:val="is-IS"/>
        </w:rPr>
        <w:t>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>„Þú hafðir áhrif á hraða kúlunnar“</w:t>
      </w:r>
    </w:p>
    <w:p w14:paraId="41F863ED" w14:textId="7D97372B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ED2783">
        <w:rPr>
          <w:rFonts w:ascii="Times New Roman" w:hAnsi="Times New Roman" w:cs="Times New Roman"/>
          <w:sz w:val="24"/>
          <w:szCs w:val="24"/>
          <w:lang w:val="is-IS"/>
        </w:rPr>
        <w:t>2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207B0" w:rsidRPr="002A258E">
        <w:rPr>
          <w:rFonts w:ascii="Times New Roman" w:hAnsi="Times New Roman" w:cs="Times New Roman"/>
          <w:sz w:val="24"/>
          <w:szCs w:val="24"/>
          <w:lang w:val="is-IS"/>
        </w:rPr>
        <w:t>„Líkamleg árás</w:t>
      </w:r>
      <w:r w:rsidR="00C8460B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</w:p>
    <w:p w14:paraId="35CFDC88" w14:textId="1B99F4F0" w:rsidR="006D6B0D" w:rsidRPr="002A258E" w:rsidRDefault="006D6B0D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ED2783">
        <w:rPr>
          <w:rFonts w:ascii="Times New Roman" w:hAnsi="Times New Roman" w:cs="Times New Roman"/>
          <w:sz w:val="24"/>
          <w:szCs w:val="24"/>
          <w:lang w:val="is-IS"/>
        </w:rPr>
        <w:t>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B30B40" w:rsidRPr="002A258E">
        <w:rPr>
          <w:rFonts w:ascii="Times New Roman" w:hAnsi="Times New Roman" w:cs="Times New Roman"/>
          <w:sz w:val="24"/>
          <w:szCs w:val="24"/>
          <w:lang w:val="is-IS"/>
        </w:rPr>
        <w:t>Misnotkun búnaðar“</w:t>
      </w:r>
    </w:p>
    <w:p w14:paraId="711E63FF" w14:textId="07EDE1BE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4159ED">
        <w:rPr>
          <w:rFonts w:ascii="Times New Roman" w:hAnsi="Times New Roman" w:cs="Times New Roman"/>
          <w:sz w:val="24"/>
          <w:szCs w:val="24"/>
          <w:lang w:val="is-IS"/>
        </w:rPr>
        <w:t>4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>„Þú sparkaðir í auglýsingaskiltið“</w:t>
      </w:r>
    </w:p>
    <w:p w14:paraId="35EF12DE" w14:textId="4CB0AE7C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4159ED">
        <w:rPr>
          <w:rFonts w:ascii="Times New Roman" w:hAnsi="Times New Roman" w:cs="Times New Roman"/>
          <w:sz w:val="24"/>
          <w:szCs w:val="24"/>
          <w:lang w:val="is-IS"/>
        </w:rPr>
        <w:t>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>„Þú slóst í netið“</w:t>
      </w:r>
    </w:p>
    <w:p w14:paraId="2FB39169" w14:textId="17843C81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4159ED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>„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Þú sl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>óst í stólinn“</w:t>
      </w:r>
    </w:p>
    <w:p w14:paraId="55CA853D" w14:textId="7696F834" w:rsidR="00CC6D36" w:rsidRPr="002A258E" w:rsidRDefault="00CC6D36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496177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„Þú</w:t>
      </w:r>
      <w:r w:rsidR="0017281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slóst í</w:t>
      </w:r>
      <w:r w:rsidR="00721B48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72601" w:rsidRPr="002A258E">
        <w:rPr>
          <w:rFonts w:ascii="Times New Roman" w:hAnsi="Times New Roman" w:cs="Times New Roman"/>
          <w:sz w:val="24"/>
          <w:szCs w:val="24"/>
          <w:lang w:val="is-IS"/>
        </w:rPr>
        <w:t>kassann“</w:t>
      </w:r>
    </w:p>
    <w:p w14:paraId="74673F12" w14:textId="773A0992" w:rsidR="00E72601" w:rsidRPr="002A258E" w:rsidRDefault="00E72601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F22D15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„Þú slóst í </w:t>
      </w:r>
      <w:r w:rsidR="004154BD" w:rsidRPr="002A258E">
        <w:rPr>
          <w:rFonts w:ascii="Times New Roman" w:hAnsi="Times New Roman" w:cs="Times New Roman"/>
          <w:sz w:val="24"/>
          <w:szCs w:val="24"/>
          <w:lang w:val="is-IS"/>
        </w:rPr>
        <w:t>sendi</w:t>
      </w:r>
      <w:r w:rsidR="00231A63" w:rsidRPr="002A258E">
        <w:rPr>
          <w:rFonts w:ascii="Times New Roman" w:hAnsi="Times New Roman" w:cs="Times New Roman"/>
          <w:sz w:val="24"/>
          <w:szCs w:val="24"/>
          <w:lang w:val="is-IS"/>
        </w:rPr>
        <w:t>ngar</w:t>
      </w:r>
      <w:r w:rsidR="004154B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mælitækið“</w:t>
      </w:r>
      <w:r w:rsidR="00D3530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(service measuring device)</w:t>
      </w:r>
    </w:p>
    <w:p w14:paraId="16DE3CEB" w14:textId="4F5B35E9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5.1</w:t>
      </w:r>
      <w:r w:rsidR="00F22D15">
        <w:rPr>
          <w:rFonts w:ascii="Times New Roman" w:hAnsi="Times New Roman" w:cs="Times New Roman"/>
          <w:sz w:val="24"/>
          <w:szCs w:val="24"/>
          <w:lang w:val="is-IS"/>
        </w:rPr>
        <w:t>9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>„Töf“</w:t>
      </w:r>
    </w:p>
    <w:p w14:paraId="66D3B9B1" w14:textId="7BDF160F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F22D15">
        <w:rPr>
          <w:rFonts w:ascii="Times New Roman" w:hAnsi="Times New Roman" w:cs="Times New Roman"/>
          <w:sz w:val="24"/>
          <w:szCs w:val="24"/>
          <w:lang w:val="is-IS"/>
        </w:rPr>
        <w:t>20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8F146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„Þú tafðir </w:t>
      </w:r>
      <w:r w:rsidR="00EE1F0C" w:rsidRPr="002A258E">
        <w:rPr>
          <w:rFonts w:ascii="Times New Roman" w:hAnsi="Times New Roman" w:cs="Times New Roman"/>
          <w:sz w:val="24"/>
          <w:szCs w:val="24"/>
          <w:lang w:val="is-IS"/>
        </w:rPr>
        <w:t>sendingu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387AF96" w14:textId="172980C3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F22D15">
        <w:rPr>
          <w:rFonts w:ascii="Times New Roman" w:hAnsi="Times New Roman" w:cs="Times New Roman"/>
          <w:sz w:val="24"/>
          <w:szCs w:val="24"/>
          <w:lang w:val="is-IS"/>
        </w:rPr>
        <w:t>21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„Þú neitaðir að fylgja fyrirmælum</w:t>
      </w:r>
      <w:r w:rsidR="00EE1F0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mínum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7680A19" w14:textId="52C8A96C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A80B63">
        <w:rPr>
          <w:rFonts w:ascii="Times New Roman" w:hAnsi="Times New Roman" w:cs="Times New Roman"/>
          <w:sz w:val="24"/>
          <w:szCs w:val="24"/>
          <w:lang w:val="is-IS"/>
        </w:rPr>
        <w:t>22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„Þú neitaðir að halda áfram leik“</w:t>
      </w:r>
    </w:p>
    <w:p w14:paraId="1D583D8C" w14:textId="569120A5" w:rsidR="00D30854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A80B63">
        <w:rPr>
          <w:rFonts w:ascii="Times New Roman" w:hAnsi="Times New Roman" w:cs="Times New Roman"/>
          <w:sz w:val="24"/>
          <w:szCs w:val="24"/>
          <w:lang w:val="is-IS"/>
        </w:rPr>
        <w:t>23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„Þú yfirgafst völlinn í óleyfi“</w:t>
      </w:r>
    </w:p>
    <w:p w14:paraId="08BDDB3A" w14:textId="5E5C1B10" w:rsidR="00A80B63" w:rsidRPr="002A258E" w:rsidRDefault="00A80B63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  <w:t>5.24.</w:t>
      </w:r>
      <w:r>
        <w:rPr>
          <w:rFonts w:ascii="Times New Roman" w:hAnsi="Times New Roman" w:cs="Times New Roman"/>
          <w:sz w:val="24"/>
          <w:szCs w:val="24"/>
          <w:lang w:val="is-IS"/>
        </w:rPr>
        <w:tab/>
        <w:t>„</w:t>
      </w:r>
      <w:r w:rsidR="000A1288">
        <w:rPr>
          <w:rFonts w:ascii="Times New Roman" w:hAnsi="Times New Roman" w:cs="Times New Roman"/>
          <w:sz w:val="24"/>
          <w:szCs w:val="24"/>
          <w:lang w:val="is-IS"/>
        </w:rPr>
        <w:t>Þú varst seinn aftur inná völlinn“</w:t>
      </w:r>
    </w:p>
    <w:p w14:paraId="5D3DDCE1" w14:textId="49323461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</w:t>
      </w:r>
      <w:r w:rsidR="00BB46DA">
        <w:rPr>
          <w:rFonts w:ascii="Times New Roman" w:hAnsi="Times New Roman" w:cs="Times New Roman"/>
          <w:sz w:val="24"/>
          <w:szCs w:val="24"/>
          <w:lang w:val="is-IS"/>
        </w:rPr>
        <w:t>25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„Óíþróttamannsleg hegðun“</w:t>
      </w:r>
    </w:p>
    <w:p w14:paraId="294F8658" w14:textId="5869E89C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5.2</w:t>
      </w:r>
      <w:r w:rsidR="00BB46DA">
        <w:rPr>
          <w:rFonts w:ascii="Times New Roman" w:hAnsi="Times New Roman" w:cs="Times New Roman"/>
          <w:sz w:val="24"/>
          <w:szCs w:val="24"/>
          <w:lang w:val="is-IS"/>
        </w:rPr>
        <w:t>6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„Þú 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>gerðir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óviðeigandi</w:t>
      </w:r>
      <w:r w:rsidR="0015418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látbragð</w:t>
      </w:r>
      <w:r w:rsidR="00051641" w:rsidRPr="002A258E">
        <w:rPr>
          <w:rFonts w:ascii="Times New Roman" w:hAnsi="Times New Roman" w:cs="Times New Roman"/>
          <w:sz w:val="24"/>
          <w:szCs w:val="24"/>
          <w:lang w:val="is-IS"/>
        </w:rPr>
        <w:t>/hreyfingu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</w:p>
    <w:p w14:paraId="6AE1B94E" w14:textId="0E4B8B1F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5.2</w:t>
      </w:r>
      <w:r w:rsidR="00BB46DA">
        <w:rPr>
          <w:rFonts w:ascii="Times New Roman" w:hAnsi="Times New Roman" w:cs="Times New Roman"/>
          <w:sz w:val="24"/>
          <w:szCs w:val="24"/>
          <w:lang w:val="is-IS"/>
        </w:rPr>
        <w:t>7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D5CD7" w:rsidRPr="002A258E">
        <w:rPr>
          <w:rFonts w:ascii="Times New Roman" w:hAnsi="Times New Roman" w:cs="Times New Roman"/>
          <w:sz w:val="24"/>
          <w:szCs w:val="24"/>
          <w:lang w:val="is-IS"/>
        </w:rPr>
        <w:t>„Þú fagnaðir á óíþróttamannslegan hátt“</w:t>
      </w:r>
    </w:p>
    <w:p w14:paraId="1766E96C" w14:textId="3B18956E" w:rsidR="000B161B" w:rsidRDefault="005C0191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5.2</w:t>
      </w:r>
      <w:r w:rsidR="00BB46DA">
        <w:rPr>
          <w:rFonts w:ascii="Times New Roman" w:hAnsi="Times New Roman" w:cs="Times New Roman"/>
          <w:sz w:val="24"/>
          <w:szCs w:val="24"/>
          <w:lang w:val="is-IS"/>
        </w:rPr>
        <w:t>8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C74DA1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„Síminn þinn hringdi“</w:t>
      </w:r>
    </w:p>
    <w:p w14:paraId="3282F070" w14:textId="77777777" w:rsidR="00991E5F" w:rsidRPr="002A258E" w:rsidRDefault="00991E5F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708ECF48" w14:textId="77777777" w:rsidR="006121BD" w:rsidRPr="002A258E" w:rsidRDefault="006121BD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31B2F75E" w14:textId="77777777" w:rsidR="006121BD" w:rsidRPr="002A258E" w:rsidRDefault="006121BD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Í lokin á lotu/leik</w:t>
      </w:r>
    </w:p>
    <w:p w14:paraId="39C88E84" w14:textId="2365E94D" w:rsidR="006121BD" w:rsidRPr="00213E4E" w:rsidRDefault="00213E4E" w:rsidP="00213E4E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121BD" w:rsidRPr="00213E4E">
        <w:rPr>
          <w:rFonts w:ascii="Times New Roman" w:hAnsi="Times New Roman" w:cs="Times New Roman"/>
          <w:sz w:val="24"/>
          <w:szCs w:val="24"/>
          <w:lang w:val="is-IS"/>
        </w:rPr>
        <w:t>„Lota“</w:t>
      </w:r>
    </w:p>
    <w:p w14:paraId="4A4B17BC" w14:textId="5E854208" w:rsidR="00213E4E" w:rsidRDefault="006121BD" w:rsidP="00213E4E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„F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yrstu lotuna vann/unnu...</w:t>
      </w:r>
      <w:r w:rsidR="00FB19AA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(nafn leikmanns/leikmanna)...</w:t>
      </w:r>
      <w:r w:rsidR="00FB19AA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3066EC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(s</w:t>
      </w:r>
      <w:r w:rsidR="0083496E" w:rsidRPr="00213E4E">
        <w:rPr>
          <w:rFonts w:ascii="Times New Roman" w:hAnsi="Times New Roman" w:cs="Times New Roman"/>
          <w:sz w:val="24"/>
          <w:szCs w:val="24"/>
          <w:lang w:val="is-IS"/>
        </w:rPr>
        <w:t>t</w:t>
      </w:r>
      <w:r w:rsidR="0023596D" w:rsidRPr="00213E4E">
        <w:rPr>
          <w:rFonts w:ascii="Times New Roman" w:hAnsi="Times New Roman" w:cs="Times New Roman"/>
          <w:sz w:val="24"/>
          <w:szCs w:val="24"/>
          <w:lang w:val="is-IS"/>
        </w:rPr>
        <w:t>igin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E9630F" w:rsidRPr="00213E4E">
        <w:rPr>
          <w:rFonts w:ascii="Times New Roman" w:hAnsi="Times New Roman" w:cs="Times New Roman"/>
          <w:sz w:val="24"/>
          <w:szCs w:val="24"/>
          <w:lang w:val="is-IS"/>
        </w:rPr>
        <w:t>“</w:t>
      </w:r>
      <w:r w:rsidR="003066EC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-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(í liðakeppni </w:t>
      </w:r>
      <w:r w:rsidR="00146162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nota nafn </w:t>
      </w:r>
      <w:r w:rsidR="0058007C" w:rsidRPr="00213E4E">
        <w:rPr>
          <w:rFonts w:ascii="Times New Roman" w:hAnsi="Times New Roman" w:cs="Times New Roman"/>
          <w:sz w:val="24"/>
          <w:szCs w:val="24"/>
          <w:lang w:val="is-IS"/>
        </w:rPr>
        <w:t>l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iðs</w:t>
      </w:r>
      <w:r w:rsidR="00591D8D" w:rsidRPr="00213E4E">
        <w:rPr>
          <w:rFonts w:ascii="Times New Roman" w:hAnsi="Times New Roman" w:cs="Times New Roman"/>
          <w:sz w:val="24"/>
          <w:szCs w:val="24"/>
          <w:lang w:val="is-IS"/>
        </w:rPr>
        <w:t>/lands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...</w:t>
      </w:r>
      <w:r w:rsidR="00FB19AA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s</w:t>
      </w:r>
      <w:r w:rsidR="0023596D" w:rsidRPr="00213E4E">
        <w:rPr>
          <w:rFonts w:ascii="Times New Roman" w:hAnsi="Times New Roman" w:cs="Times New Roman"/>
          <w:sz w:val="24"/>
          <w:szCs w:val="24"/>
          <w:lang w:val="is-IS"/>
        </w:rPr>
        <w:t>tigin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0A124A" w:rsidRPr="00213E4E">
        <w:rPr>
          <w:rFonts w:ascii="Times New Roman" w:hAnsi="Times New Roman" w:cs="Times New Roman"/>
          <w:sz w:val="24"/>
          <w:szCs w:val="24"/>
          <w:lang w:val="is-IS"/>
        </w:rPr>
        <w:t>“</w:t>
      </w:r>
      <w:r w:rsidR="007A5468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3715CB18" w14:textId="77777777" w:rsidR="004C1794" w:rsidRDefault="00213E4E" w:rsidP="006121BD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„Aðra lotuna vann/unnu.... (nafn leikmanns/leikmanna)...</w:t>
      </w:r>
      <w:r w:rsidR="00FB19AA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3066EC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(s</w:t>
      </w:r>
      <w:r w:rsidR="0023596D" w:rsidRPr="00213E4E">
        <w:rPr>
          <w:rFonts w:ascii="Times New Roman" w:hAnsi="Times New Roman" w:cs="Times New Roman"/>
          <w:sz w:val="24"/>
          <w:szCs w:val="24"/>
          <w:lang w:val="is-IS"/>
        </w:rPr>
        <w:t>tigin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3066EC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“ - 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(í liðakeppni nota nafn </w:t>
      </w:r>
      <w:r w:rsidR="0058007C" w:rsidRPr="00213E4E">
        <w:rPr>
          <w:rFonts w:ascii="Times New Roman" w:hAnsi="Times New Roman" w:cs="Times New Roman"/>
          <w:sz w:val="24"/>
          <w:szCs w:val="24"/>
          <w:lang w:val="is-IS"/>
        </w:rPr>
        <w:t>l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iðs</w:t>
      </w:r>
      <w:r w:rsidR="0058007C" w:rsidRPr="00213E4E">
        <w:rPr>
          <w:rFonts w:ascii="Times New Roman" w:hAnsi="Times New Roman" w:cs="Times New Roman"/>
          <w:sz w:val="24"/>
          <w:szCs w:val="24"/>
          <w:lang w:val="is-IS"/>
        </w:rPr>
        <w:t>/lands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...</w:t>
      </w:r>
      <w:r w:rsidR="00FB19AA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 xml:space="preserve"> s</w:t>
      </w:r>
      <w:r w:rsidR="0023596D" w:rsidRPr="00213E4E">
        <w:rPr>
          <w:rFonts w:ascii="Times New Roman" w:hAnsi="Times New Roman" w:cs="Times New Roman"/>
          <w:sz w:val="24"/>
          <w:szCs w:val="24"/>
          <w:lang w:val="is-IS"/>
        </w:rPr>
        <w:t>tigin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0A124A" w:rsidRPr="00213E4E">
        <w:rPr>
          <w:rFonts w:ascii="Times New Roman" w:hAnsi="Times New Roman" w:cs="Times New Roman"/>
          <w:sz w:val="24"/>
          <w:szCs w:val="24"/>
          <w:lang w:val="is-IS"/>
        </w:rPr>
        <w:t>“</w:t>
      </w:r>
      <w:r w:rsidR="00D26DCB" w:rsidRPr="00213E4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43F6ED5" w14:textId="77777777" w:rsidR="004C1794" w:rsidRDefault="00D26DCB" w:rsidP="006121BD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4C1794">
        <w:rPr>
          <w:rFonts w:ascii="Times New Roman" w:hAnsi="Times New Roman" w:cs="Times New Roman"/>
          <w:sz w:val="24"/>
          <w:szCs w:val="24"/>
          <w:lang w:val="is-IS"/>
        </w:rPr>
        <w:t>„Ein lota hvor“</w:t>
      </w:r>
    </w:p>
    <w:p w14:paraId="4515F3DD" w14:textId="77777777" w:rsidR="00927F7D" w:rsidRDefault="00DA7B1B" w:rsidP="006121BD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4C1794">
        <w:rPr>
          <w:rFonts w:ascii="Times New Roman" w:hAnsi="Times New Roman" w:cs="Times New Roman"/>
          <w:sz w:val="24"/>
          <w:szCs w:val="24"/>
          <w:lang w:val="is-IS"/>
        </w:rPr>
        <w:t>„Leikinn vann/unnu.... (nafn leikmanns/l</w:t>
      </w:r>
      <w:r w:rsidR="005675A9" w:rsidRPr="004C1794">
        <w:rPr>
          <w:rFonts w:ascii="Times New Roman" w:hAnsi="Times New Roman" w:cs="Times New Roman"/>
          <w:sz w:val="24"/>
          <w:szCs w:val="24"/>
          <w:lang w:val="is-IS"/>
        </w:rPr>
        <w:t>eikmanna</w:t>
      </w:r>
      <w:r w:rsidRPr="004C1794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5675A9" w:rsidRPr="004C1794">
        <w:rPr>
          <w:rFonts w:ascii="Times New Roman" w:hAnsi="Times New Roman" w:cs="Times New Roman"/>
          <w:sz w:val="24"/>
          <w:szCs w:val="24"/>
          <w:lang w:val="is-IS"/>
        </w:rPr>
        <w:t>.</w:t>
      </w:r>
      <w:r w:rsidRPr="004C1794">
        <w:rPr>
          <w:rFonts w:ascii="Times New Roman" w:hAnsi="Times New Roman" w:cs="Times New Roman"/>
          <w:sz w:val="24"/>
          <w:szCs w:val="24"/>
          <w:lang w:val="is-IS"/>
        </w:rPr>
        <w:t>.. (st</w:t>
      </w:r>
      <w:r w:rsidR="00453968" w:rsidRPr="004C1794">
        <w:rPr>
          <w:rFonts w:ascii="Times New Roman" w:hAnsi="Times New Roman" w:cs="Times New Roman"/>
          <w:sz w:val="24"/>
          <w:szCs w:val="24"/>
          <w:lang w:val="is-IS"/>
        </w:rPr>
        <w:t>igin</w:t>
      </w:r>
      <w:r w:rsidRPr="004C1794">
        <w:rPr>
          <w:rFonts w:ascii="Times New Roman" w:hAnsi="Times New Roman" w:cs="Times New Roman"/>
          <w:sz w:val="24"/>
          <w:szCs w:val="24"/>
          <w:lang w:val="is-IS"/>
        </w:rPr>
        <w:t>)“</w:t>
      </w:r>
      <w:r w:rsidR="00453968" w:rsidRPr="004C1794">
        <w:rPr>
          <w:rFonts w:ascii="Times New Roman" w:hAnsi="Times New Roman" w:cs="Times New Roman"/>
          <w:sz w:val="24"/>
          <w:szCs w:val="24"/>
          <w:lang w:val="is-IS"/>
        </w:rPr>
        <w:t xml:space="preserve"> – (</w:t>
      </w:r>
      <w:r w:rsidR="00C670D4" w:rsidRPr="004C1794">
        <w:rPr>
          <w:rFonts w:ascii="Times New Roman" w:hAnsi="Times New Roman" w:cs="Times New Roman"/>
          <w:sz w:val="24"/>
          <w:szCs w:val="24"/>
          <w:lang w:val="is-IS"/>
        </w:rPr>
        <w:t>í liðakeppni nota nafnliðs/lands.... s</w:t>
      </w:r>
      <w:r w:rsidR="0023596D" w:rsidRPr="004C1794">
        <w:rPr>
          <w:rFonts w:ascii="Times New Roman" w:hAnsi="Times New Roman" w:cs="Times New Roman"/>
          <w:sz w:val="24"/>
          <w:szCs w:val="24"/>
          <w:lang w:val="is-IS"/>
        </w:rPr>
        <w:t>tigin</w:t>
      </w:r>
      <w:r w:rsidR="00C670D4" w:rsidRPr="004C1794">
        <w:rPr>
          <w:rFonts w:ascii="Times New Roman" w:hAnsi="Times New Roman" w:cs="Times New Roman"/>
          <w:sz w:val="24"/>
          <w:szCs w:val="24"/>
          <w:lang w:val="is-IS"/>
        </w:rPr>
        <w:t>)“.</w:t>
      </w:r>
    </w:p>
    <w:p w14:paraId="41762B23" w14:textId="77777777" w:rsidR="00233017" w:rsidRDefault="00DA7B1B" w:rsidP="00233017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4C1794">
        <w:rPr>
          <w:rFonts w:ascii="Times New Roman" w:hAnsi="Times New Roman" w:cs="Times New Roman"/>
          <w:sz w:val="24"/>
          <w:szCs w:val="24"/>
          <w:lang w:val="is-IS"/>
        </w:rPr>
        <w:t>„.....(nafn leikmanns) hætti leik</w:t>
      </w:r>
      <w:r w:rsidR="00E65016" w:rsidRPr="004C1794">
        <w:rPr>
          <w:rFonts w:ascii="Times New Roman" w:hAnsi="Times New Roman" w:cs="Times New Roman"/>
          <w:sz w:val="24"/>
          <w:szCs w:val="24"/>
          <w:lang w:val="is-IS"/>
        </w:rPr>
        <w:t>. Leikinn vann</w:t>
      </w:r>
      <w:r w:rsidR="00694B73" w:rsidRPr="004C1794">
        <w:rPr>
          <w:rFonts w:ascii="Times New Roman" w:hAnsi="Times New Roman" w:cs="Times New Roman"/>
          <w:sz w:val="24"/>
          <w:szCs w:val="24"/>
          <w:lang w:val="is-IS"/>
        </w:rPr>
        <w:t>/unnu</w:t>
      </w:r>
      <w:r w:rsidR="00E65016" w:rsidRPr="004C1794">
        <w:rPr>
          <w:rFonts w:ascii="Times New Roman" w:hAnsi="Times New Roman" w:cs="Times New Roman"/>
          <w:sz w:val="24"/>
          <w:szCs w:val="24"/>
          <w:lang w:val="is-IS"/>
        </w:rPr>
        <w:t>....</w:t>
      </w:r>
      <w:r w:rsidR="00676D7F" w:rsidRPr="004C1794">
        <w:rPr>
          <w:rFonts w:ascii="Times New Roman" w:hAnsi="Times New Roman" w:cs="Times New Roman"/>
          <w:sz w:val="24"/>
          <w:szCs w:val="24"/>
          <w:lang w:val="is-IS"/>
        </w:rPr>
        <w:t>(nafn leikmanns/leikmanna)....</w:t>
      </w:r>
      <w:r w:rsidR="00146A0F" w:rsidRPr="004C1794">
        <w:rPr>
          <w:rFonts w:ascii="Times New Roman" w:hAnsi="Times New Roman" w:cs="Times New Roman"/>
          <w:sz w:val="24"/>
          <w:szCs w:val="24"/>
          <w:lang w:val="is-IS"/>
        </w:rPr>
        <w:t xml:space="preserve"> (stigin)</w:t>
      </w:r>
      <w:r w:rsidR="00FD20A0" w:rsidRPr="004C1794">
        <w:rPr>
          <w:rFonts w:ascii="Times New Roman" w:hAnsi="Times New Roman" w:cs="Times New Roman"/>
          <w:sz w:val="24"/>
          <w:szCs w:val="24"/>
          <w:lang w:val="is-IS"/>
        </w:rPr>
        <w:t>“</w:t>
      </w:r>
      <w:r w:rsidR="00927F7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146A0F" w:rsidRPr="00927F7D">
        <w:rPr>
          <w:rFonts w:ascii="Times New Roman" w:hAnsi="Times New Roman" w:cs="Times New Roman"/>
          <w:sz w:val="24"/>
          <w:szCs w:val="24"/>
          <w:lang w:val="is-IS"/>
        </w:rPr>
        <w:t>-</w:t>
      </w:r>
      <w:r w:rsidR="00E65016" w:rsidRPr="00927F7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7C6310" w:rsidRPr="00927F7D">
        <w:rPr>
          <w:rFonts w:ascii="Times New Roman" w:hAnsi="Times New Roman" w:cs="Times New Roman"/>
          <w:sz w:val="24"/>
          <w:szCs w:val="24"/>
          <w:lang w:val="is-IS"/>
        </w:rPr>
        <w:t>(í liðakeppni nota nafn liðs/l</w:t>
      </w:r>
      <w:r w:rsidR="000460F8" w:rsidRPr="00927F7D">
        <w:rPr>
          <w:rFonts w:ascii="Times New Roman" w:hAnsi="Times New Roman" w:cs="Times New Roman"/>
          <w:sz w:val="24"/>
          <w:szCs w:val="24"/>
          <w:lang w:val="is-IS"/>
        </w:rPr>
        <w:t>ands</w:t>
      </w:r>
      <w:r w:rsidR="007C6310" w:rsidRPr="00927F7D">
        <w:rPr>
          <w:rFonts w:ascii="Times New Roman" w:hAnsi="Times New Roman" w:cs="Times New Roman"/>
          <w:sz w:val="24"/>
          <w:szCs w:val="24"/>
          <w:lang w:val="is-IS"/>
        </w:rPr>
        <w:t>... stigin)</w:t>
      </w:r>
    </w:p>
    <w:p w14:paraId="3E0A00A1" w14:textId="23B06743" w:rsidR="00CE25D8" w:rsidRPr="00233017" w:rsidRDefault="00DA7B1B" w:rsidP="00233017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33017">
        <w:rPr>
          <w:rFonts w:ascii="Times New Roman" w:hAnsi="Times New Roman" w:cs="Times New Roman"/>
          <w:sz w:val="24"/>
          <w:szCs w:val="24"/>
          <w:lang w:val="is-IS"/>
        </w:rPr>
        <w:t>„.....(nafn leikmanns) dæmd/(ur)/(ar)/(ir) úr leik</w:t>
      </w:r>
      <w:r w:rsidR="00C64A31" w:rsidRPr="00233017">
        <w:rPr>
          <w:rFonts w:ascii="Times New Roman" w:hAnsi="Times New Roman" w:cs="Times New Roman"/>
          <w:sz w:val="24"/>
          <w:szCs w:val="24"/>
          <w:lang w:val="is-IS"/>
        </w:rPr>
        <w:t xml:space="preserve">, fylgt eftir með </w:t>
      </w:r>
      <w:r w:rsidR="0096067C" w:rsidRPr="00233017">
        <w:rPr>
          <w:rFonts w:ascii="Times New Roman" w:hAnsi="Times New Roman" w:cs="Times New Roman"/>
          <w:sz w:val="24"/>
          <w:szCs w:val="24"/>
          <w:lang w:val="is-IS"/>
        </w:rPr>
        <w:t>sérstakri skýringu</w:t>
      </w:r>
      <w:r w:rsidR="00CE25D8" w:rsidRPr="00233017">
        <w:rPr>
          <w:rFonts w:ascii="Times New Roman" w:hAnsi="Times New Roman" w:cs="Times New Roman"/>
          <w:sz w:val="24"/>
          <w:szCs w:val="24"/>
          <w:lang w:val="is-IS"/>
        </w:rPr>
        <w:t xml:space="preserve"> á</w:t>
      </w:r>
    </w:p>
    <w:p w14:paraId="2A0E005F" w14:textId="77777777" w:rsidR="00233017" w:rsidRDefault="00AA237C" w:rsidP="00AA237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               </w:t>
      </w:r>
      <w:r w:rsidR="00FE52C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E25D8" w:rsidRPr="002A258E">
        <w:rPr>
          <w:rFonts w:ascii="Times New Roman" w:hAnsi="Times New Roman" w:cs="Times New Roman"/>
          <w:sz w:val="24"/>
          <w:szCs w:val="24"/>
          <w:lang w:val="is-IS"/>
        </w:rPr>
        <w:t>ástæðunni.</w:t>
      </w:r>
      <w:r w:rsidR="00FE52C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AF5883" w:rsidRPr="002A258E">
        <w:rPr>
          <w:rFonts w:ascii="Times New Roman" w:hAnsi="Times New Roman" w:cs="Times New Roman"/>
          <w:sz w:val="24"/>
          <w:szCs w:val="24"/>
          <w:lang w:val="is-IS"/>
        </w:rPr>
        <w:t>Leiki</w:t>
      </w:r>
      <w:r w:rsidR="008B4FC9" w:rsidRPr="002A258E">
        <w:rPr>
          <w:rFonts w:ascii="Times New Roman" w:hAnsi="Times New Roman" w:cs="Times New Roman"/>
          <w:sz w:val="24"/>
          <w:szCs w:val="24"/>
          <w:lang w:val="is-IS"/>
        </w:rPr>
        <w:t>nn vann/unnu.... (nafn leikmanns/leikmanna).... (stigin)“</w:t>
      </w:r>
      <w:r w:rsidR="00E5759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– (í</w:t>
      </w:r>
      <w:r w:rsidR="00233017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</w:p>
    <w:p w14:paraId="418BC825" w14:textId="77777777" w:rsidR="00233017" w:rsidRDefault="00233017" w:rsidP="00AA237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 xml:space="preserve">                </w:t>
      </w:r>
      <w:r w:rsidR="00927F7D">
        <w:rPr>
          <w:rFonts w:ascii="Times New Roman" w:hAnsi="Times New Roman" w:cs="Times New Roman"/>
          <w:sz w:val="24"/>
          <w:szCs w:val="24"/>
          <w:lang w:val="is-IS"/>
        </w:rPr>
        <w:t>lið</w:t>
      </w:r>
      <w:r w:rsidR="00E57592" w:rsidRPr="002A258E">
        <w:rPr>
          <w:rFonts w:ascii="Times New Roman" w:hAnsi="Times New Roman" w:cs="Times New Roman"/>
          <w:sz w:val="24"/>
          <w:szCs w:val="24"/>
          <w:lang w:val="is-IS"/>
        </w:rPr>
        <w:t>akeppni</w:t>
      </w:r>
      <w:r w:rsidR="00927F7D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57592" w:rsidRPr="002A258E">
        <w:rPr>
          <w:rFonts w:ascii="Times New Roman" w:hAnsi="Times New Roman" w:cs="Times New Roman"/>
          <w:sz w:val="24"/>
          <w:szCs w:val="24"/>
          <w:lang w:val="is-IS"/>
        </w:rPr>
        <w:t>nota nafn liðs/lands.... stigin)“.</w:t>
      </w:r>
    </w:p>
    <w:p w14:paraId="3BFB858E" w14:textId="3B86E445" w:rsidR="006121BD" w:rsidRPr="002A258E" w:rsidRDefault="004D69F5" w:rsidP="004D69F5">
      <w:pPr>
        <w:tabs>
          <w:tab w:val="left" w:pos="720"/>
        </w:tabs>
        <w:spacing w:after="0"/>
        <w:ind w:left="720" w:hanging="72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  <w:t>6.8</w:t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="00DA7B1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„Yfirdómari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>nn stöðvaði leikinn</w:t>
      </w:r>
      <w:r w:rsidR="000462E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´.....´ (nafn</w:t>
      </w:r>
      <w:r w:rsidR="009E3725" w:rsidRPr="002A258E">
        <w:rPr>
          <w:rFonts w:ascii="Times New Roman" w:hAnsi="Times New Roman" w:cs="Times New Roman"/>
          <w:sz w:val="24"/>
          <w:szCs w:val="24"/>
          <w:lang w:val="is-IS"/>
        </w:rPr>
        <w:t>/nöfn leikmanns/leikmanna</w:t>
      </w:r>
      <w:r w:rsidR="002315A2" w:rsidRPr="002A258E">
        <w:rPr>
          <w:rFonts w:ascii="Times New Roman" w:hAnsi="Times New Roman" w:cs="Times New Roman"/>
          <w:sz w:val="24"/>
          <w:szCs w:val="24"/>
          <w:lang w:val="is-IS"/>
        </w:rPr>
        <w:t>)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 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>færð</w:t>
      </w:r>
      <w:r w:rsidR="00642A57" w:rsidRPr="002A258E">
        <w:rPr>
          <w:rFonts w:ascii="Times New Roman" w:hAnsi="Times New Roman" w:cs="Times New Roman"/>
          <w:sz w:val="24"/>
          <w:szCs w:val="24"/>
          <w:lang w:val="is-IS"/>
        </w:rPr>
        <w:t>/(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>ur</w:t>
      </w:r>
      <w:r w:rsidR="00642A57" w:rsidRPr="002A258E">
        <w:rPr>
          <w:rFonts w:ascii="Times New Roman" w:hAnsi="Times New Roman" w:cs="Times New Roman"/>
          <w:sz w:val="24"/>
          <w:szCs w:val="24"/>
          <w:lang w:val="is-IS"/>
        </w:rPr>
        <w:t>)/(</w:t>
      </w:r>
      <w:r w:rsidR="009E537C" w:rsidRPr="002A258E">
        <w:rPr>
          <w:rFonts w:ascii="Times New Roman" w:hAnsi="Times New Roman" w:cs="Times New Roman"/>
          <w:sz w:val="24"/>
          <w:szCs w:val="24"/>
          <w:lang w:val="is-IS"/>
        </w:rPr>
        <w:t>ar)/(ir)</w:t>
      </w:r>
      <w:r w:rsidR="00AA237C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upp í aðalkeppnina. </w:t>
      </w:r>
      <w:r w:rsidR="00B81632" w:rsidRPr="002A258E">
        <w:rPr>
          <w:rFonts w:ascii="Times New Roman" w:hAnsi="Times New Roman" w:cs="Times New Roman"/>
          <w:sz w:val="24"/>
          <w:szCs w:val="24"/>
          <w:lang w:val="is-IS"/>
        </w:rPr>
        <w:t>´....´ (nafn/nöfn leikmanns/leikmanna)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heldur</w:t>
      </w:r>
      <w:r w:rsidR="00055E96" w:rsidRPr="002A258E">
        <w:rPr>
          <w:rFonts w:ascii="Times New Roman" w:hAnsi="Times New Roman" w:cs="Times New Roman"/>
          <w:sz w:val="24"/>
          <w:szCs w:val="24"/>
          <w:lang w:val="is-IS"/>
        </w:rPr>
        <w:t>/halda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áfram í næstu umferð/aðalkeppnina</w:t>
      </w:r>
      <w:r w:rsidR="007967AF" w:rsidRPr="002A258E">
        <w:rPr>
          <w:rFonts w:ascii="Times New Roman" w:hAnsi="Times New Roman" w:cs="Times New Roman"/>
          <w:sz w:val="24"/>
          <w:szCs w:val="24"/>
          <w:lang w:val="is-IS"/>
        </w:rPr>
        <w:t>“</w:t>
      </w:r>
      <w:r w:rsidR="00333EEA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4BCFCD79" w14:textId="089E4420" w:rsidR="0032721E" w:rsidRDefault="0032721E" w:rsidP="00333EEA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6.9. „</w:t>
      </w:r>
      <w:r w:rsidR="00253FB5" w:rsidRPr="002A258E">
        <w:rPr>
          <w:rFonts w:ascii="Times New Roman" w:hAnsi="Times New Roman" w:cs="Times New Roman"/>
          <w:sz w:val="24"/>
          <w:szCs w:val="24"/>
          <w:lang w:val="is-IS"/>
        </w:rPr>
        <w:t>Í tilkynningum í tvíliðaleik</w:t>
      </w:r>
      <w:r w:rsidR="00FF224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nota „og“ á milli nafna leikmanna“.</w:t>
      </w:r>
    </w:p>
    <w:p w14:paraId="3C90D201" w14:textId="77777777" w:rsidR="00991E5F" w:rsidRPr="002A258E" w:rsidRDefault="00991E5F" w:rsidP="00333EEA">
      <w:pPr>
        <w:tabs>
          <w:tab w:val="left" w:pos="72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s-IS"/>
        </w:rPr>
      </w:pPr>
    </w:p>
    <w:p w14:paraId="3B3F7546" w14:textId="77777777" w:rsidR="00175758" w:rsidRPr="002A258E" w:rsidRDefault="00175758" w:rsidP="006121B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0C82D7D3" w14:textId="192B42D9" w:rsidR="00175758" w:rsidRPr="002A258E" w:rsidRDefault="00944E68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>Athugasemdir</w:t>
      </w:r>
      <w:r w:rsidR="003519AE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 fyrir stigablaðið (dæmi)</w:t>
      </w:r>
      <w:r w:rsidR="001D0B3B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 v</w:t>
      </w:r>
      <w:r w:rsidR="0068770E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>egna</w:t>
      </w:r>
      <w:r w:rsidR="001D0B3B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 atvika í leik.</w:t>
      </w:r>
    </w:p>
    <w:p w14:paraId="0745F59E" w14:textId="77777777" w:rsidR="00ED723E" w:rsidRPr="002A258E" w:rsidRDefault="00ED723E" w:rsidP="00ED723E">
      <w:pPr>
        <w:pStyle w:val="ListParagraph"/>
        <w:tabs>
          <w:tab w:val="left" w:pos="720"/>
        </w:tabs>
        <w:spacing w:after="0"/>
        <w:ind w:left="504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129E6184" w14:textId="28358DF6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7.1.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</w:t>
      </w:r>
      <w:r w:rsidR="003519A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–</w:t>
      </w:r>
      <w:r w:rsidR="003519A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Meiðsli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610FD0B4" w14:textId="01CA1579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7.2.</w:t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A 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–</w:t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Aðvörun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36C67BBB" w14:textId="40A675D5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7.3.</w:t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V 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–</w:t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Villa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778595D0" w14:textId="4D035308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7.4.</w:t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61E45" w:rsidRPr="002A258E">
        <w:rPr>
          <w:rFonts w:ascii="Times New Roman" w:hAnsi="Times New Roman" w:cs="Times New Roman"/>
          <w:sz w:val="24"/>
          <w:szCs w:val="24"/>
          <w:lang w:val="is-IS"/>
        </w:rPr>
        <w:t>Y – Yfirdómari kallaður inn á völlinn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5AD14772" w14:textId="139544E8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7.5.</w:t>
      </w:r>
      <w:r w:rsidR="009747E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70249" w:rsidRPr="002A258E">
        <w:rPr>
          <w:rFonts w:ascii="Times New Roman" w:hAnsi="Times New Roman" w:cs="Times New Roman"/>
          <w:sz w:val="24"/>
          <w:szCs w:val="24"/>
          <w:lang w:val="is-IS"/>
        </w:rPr>
        <w:t>F – Leik frestað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9AEB60F" w14:textId="60813A71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7.6.</w:t>
      </w:r>
      <w:r w:rsidR="009747E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747E0" w:rsidRPr="002A258E">
        <w:rPr>
          <w:rFonts w:ascii="Times New Roman" w:hAnsi="Times New Roman" w:cs="Times New Roman"/>
          <w:sz w:val="24"/>
          <w:szCs w:val="24"/>
          <w:lang w:val="is-IS"/>
        </w:rPr>
        <w:t>Dæmdur úr leik – Dæmdur úr leik af yfirdómara</w:t>
      </w:r>
      <w:r w:rsidR="00EE517B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E8B2887" w14:textId="58ABE9CD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7.7.</w:t>
      </w:r>
      <w:r w:rsidR="00DB18F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F7366B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B18F5" w:rsidRPr="002A258E">
        <w:rPr>
          <w:rFonts w:ascii="Times New Roman" w:hAnsi="Times New Roman" w:cs="Times New Roman"/>
          <w:sz w:val="24"/>
          <w:szCs w:val="24"/>
          <w:lang w:val="is-IS"/>
        </w:rPr>
        <w:t>Hætti leik</w:t>
      </w:r>
      <w:r w:rsidR="006806E3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B9E9D09" w14:textId="50D031E5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7.8.</w:t>
      </w:r>
      <w:r w:rsidR="00DB18F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E9293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Leik frestað í 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>X</w:t>
      </w:r>
      <w:r w:rsidR="00E9293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mínútur vegn</w:t>
      </w:r>
      <w:r w:rsidR="003955AD">
        <w:rPr>
          <w:rFonts w:ascii="Times New Roman" w:hAnsi="Times New Roman" w:cs="Times New Roman"/>
          <w:sz w:val="24"/>
          <w:szCs w:val="24"/>
          <w:lang w:val="is-IS"/>
        </w:rPr>
        <w:t>a rafmagnsleysis</w:t>
      </w:r>
      <w:r w:rsidR="001245E6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7EFB1B83" w14:textId="0C0FC711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7.9.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D763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6597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(nafn leikmanns) </w:t>
      </w:r>
      <w:r w:rsidR="001051B8" w:rsidRPr="002A258E">
        <w:rPr>
          <w:rFonts w:ascii="Times New Roman" w:hAnsi="Times New Roman" w:cs="Times New Roman"/>
          <w:sz w:val="24"/>
          <w:szCs w:val="24"/>
          <w:lang w:val="is-IS"/>
        </w:rPr>
        <w:t>fékk aðvörun</w:t>
      </w:r>
      <w:r w:rsidR="00E0405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fyrir </w:t>
      </w:r>
      <w:r w:rsidR="00384A8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misbeitingu á </w:t>
      </w:r>
      <w:r w:rsidR="00297977" w:rsidRPr="002A258E">
        <w:rPr>
          <w:rFonts w:ascii="Times New Roman" w:hAnsi="Times New Roman" w:cs="Times New Roman"/>
          <w:sz w:val="24"/>
          <w:szCs w:val="24"/>
          <w:lang w:val="is-IS"/>
        </w:rPr>
        <w:t>kúlu.</w:t>
      </w:r>
    </w:p>
    <w:p w14:paraId="025B681B" w14:textId="54549D75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7.10.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B5D3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´....´(nafn leikmanns) </w:t>
      </w:r>
      <w:r w:rsidR="006268AD" w:rsidRPr="002A258E">
        <w:rPr>
          <w:rFonts w:ascii="Times New Roman" w:hAnsi="Times New Roman" w:cs="Times New Roman"/>
          <w:sz w:val="24"/>
          <w:szCs w:val="24"/>
          <w:lang w:val="is-IS"/>
        </w:rPr>
        <w:t>snéri sig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ö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>k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kla</w:t>
      </w:r>
      <w:r w:rsidR="006268A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ákvað að hætta leik.</w:t>
      </w:r>
    </w:p>
    <w:p w14:paraId="07B57C80" w14:textId="4D2979E1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7.11.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Leik</w:t>
      </w:r>
      <w:r w:rsidR="00E92930" w:rsidRPr="002A258E">
        <w:rPr>
          <w:rFonts w:ascii="Times New Roman" w:hAnsi="Times New Roman" w:cs="Times New Roman"/>
          <w:sz w:val="24"/>
          <w:szCs w:val="24"/>
          <w:lang w:val="is-IS"/>
        </w:rPr>
        <w:t>ur tafðist um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X mínútur</w:t>
      </w:r>
      <w:r w:rsidR="006268AD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5875DFD1" w14:textId="4B35878D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7.12.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43EE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B43EE0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afn leikmanns) </w:t>
      </w:r>
      <w:r w:rsidR="00F27CF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fékk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aðvörun fyrir að hafa áhrif á línudómara</w:t>
      </w:r>
      <w:r w:rsidR="007F4391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3D1830EE" w14:textId="5F9E0BC1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7.13.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67F5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7F4391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afn leikmanns) </w:t>
      </w:r>
      <w:r w:rsidR="00F27CF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fékk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aðvörun fyrir að tefja leikinn</w:t>
      </w:r>
      <w:r w:rsidR="00067F5E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A01F2C8" w14:textId="77777777" w:rsid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7.14.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C77F3A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067F5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7F4391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afn leikmanns) </w:t>
      </w:r>
      <w:r w:rsidR="00F27CF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fékk villu </w:t>
      </w:r>
      <w:r w:rsidR="00F66E1A" w:rsidRPr="002A258E">
        <w:rPr>
          <w:rFonts w:ascii="Times New Roman" w:hAnsi="Times New Roman" w:cs="Times New Roman"/>
          <w:sz w:val="24"/>
          <w:szCs w:val="24"/>
          <w:lang w:val="is-IS"/>
        </w:rPr>
        <w:t>fyrir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að nota móðgandi 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>talsmáta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>. Yfirdómari var</w:t>
      </w:r>
    </w:p>
    <w:p w14:paraId="0BB55AD2" w14:textId="4C0F387A" w:rsidR="002A258E" w:rsidRDefault="002A258E" w:rsidP="00C77F3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>
        <w:rPr>
          <w:rFonts w:ascii="Times New Roman" w:hAnsi="Times New Roman" w:cs="Times New Roman"/>
          <w:sz w:val="24"/>
          <w:szCs w:val="24"/>
          <w:lang w:val="is-IS"/>
        </w:rPr>
        <w:tab/>
      </w:r>
      <w:r>
        <w:rPr>
          <w:rFonts w:ascii="Times New Roman" w:hAnsi="Times New Roman" w:cs="Times New Roman"/>
          <w:sz w:val="24"/>
          <w:szCs w:val="24"/>
          <w:lang w:val="is-IS"/>
        </w:rPr>
        <w:tab/>
      </w:r>
      <w:r w:rsidR="00673065">
        <w:rPr>
          <w:rFonts w:ascii="Times New Roman" w:hAnsi="Times New Roman" w:cs="Times New Roman"/>
          <w:sz w:val="24"/>
          <w:szCs w:val="24"/>
          <w:lang w:val="is-IS"/>
        </w:rPr>
        <w:t>k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>allaður</w:t>
      </w:r>
      <w:r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á </w:t>
      </w:r>
      <w:r w:rsidR="00AD1A39" w:rsidRPr="002A258E">
        <w:rPr>
          <w:rFonts w:ascii="Times New Roman" w:hAnsi="Times New Roman" w:cs="Times New Roman"/>
          <w:sz w:val="24"/>
          <w:szCs w:val="24"/>
          <w:lang w:val="is-IS"/>
        </w:rPr>
        <w:t>völlinn og gaf fyrirmæli</w:t>
      </w:r>
      <w:r w:rsidR="0020541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um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að fylgjast vel með og dæma aftur</w:t>
      </w:r>
      <w:r w:rsidR="001839F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villu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87204F" w:rsidRPr="002A258E">
        <w:rPr>
          <w:rFonts w:ascii="Times New Roman" w:hAnsi="Times New Roman" w:cs="Times New Roman"/>
          <w:sz w:val="24"/>
          <w:szCs w:val="24"/>
          <w:lang w:val="is-IS"/>
        </w:rPr>
        <w:t>ef</w:t>
      </w:r>
    </w:p>
    <w:p w14:paraId="50C41668" w14:textId="580F0194" w:rsidR="00602BA6" w:rsidRPr="002A258E" w:rsidRDefault="0087204F" w:rsidP="00C77F3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31B00" w:rsidRPr="002A258E">
        <w:rPr>
          <w:rFonts w:ascii="Times New Roman" w:hAnsi="Times New Roman" w:cs="Times New Roman"/>
          <w:sz w:val="24"/>
          <w:szCs w:val="24"/>
          <w:lang w:val="is-IS"/>
        </w:rPr>
        <w:t>þ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>yrfti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</w:p>
    <w:p w14:paraId="2074FF98" w14:textId="77777777" w:rsid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7.15.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576C1E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5ED2" w:rsidRPr="002A258E">
        <w:rPr>
          <w:rFonts w:ascii="Times New Roman" w:hAnsi="Times New Roman" w:cs="Times New Roman"/>
          <w:sz w:val="24"/>
          <w:szCs w:val="24"/>
          <w:lang w:val="is-IS"/>
        </w:rPr>
        <w:t>´....´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7F4391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602BA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afn leikmanns) </w:t>
      </w:r>
      <w:r w:rsidR="00E9293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fékk 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>vill</w:t>
      </w:r>
      <w:r w:rsidR="00E92930" w:rsidRPr="002A258E">
        <w:rPr>
          <w:rFonts w:ascii="Times New Roman" w:hAnsi="Times New Roman" w:cs="Times New Roman"/>
          <w:sz w:val="24"/>
          <w:szCs w:val="24"/>
          <w:lang w:val="is-IS"/>
        </w:rPr>
        <w:t>u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fyrir að </w:t>
      </w:r>
      <w:r w:rsidR="00BA6A75" w:rsidRPr="002A258E">
        <w:rPr>
          <w:rFonts w:ascii="Times New Roman" w:hAnsi="Times New Roman" w:cs="Times New Roman"/>
          <w:sz w:val="24"/>
          <w:szCs w:val="24"/>
          <w:lang w:val="is-IS"/>
        </w:rPr>
        <w:t>ýta við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línudómara. Yfirdómari var</w:t>
      </w:r>
    </w:p>
    <w:p w14:paraId="448B056B" w14:textId="61A8ED30" w:rsidR="006E4C21" w:rsidRPr="002A258E" w:rsidRDefault="006E4C21" w:rsidP="00576C1E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kallaður á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C0C0F" w:rsidRPr="002A258E">
        <w:rPr>
          <w:rFonts w:ascii="Times New Roman" w:hAnsi="Times New Roman" w:cs="Times New Roman"/>
          <w:sz w:val="24"/>
          <w:szCs w:val="24"/>
          <w:lang w:val="is-IS"/>
        </w:rPr>
        <w:t>v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öllinn</w:t>
      </w:r>
      <w:r w:rsidR="00576C1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og ákvað að dæma leikmanninn úr leik</w:t>
      </w:r>
      <w:r w:rsidR="00C30245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</w:p>
    <w:p w14:paraId="24AA91CD" w14:textId="77777777" w:rsidR="002A258E" w:rsidRDefault="00BB0486" w:rsidP="00D5009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7.16.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C0C0F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B23599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B23599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>afn leikmanns)</w:t>
      </w:r>
      <w:r w:rsidR="00E4730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fékk blóðnasir. Yfirdómari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og læknir</w:t>
      </w:r>
      <w:r w:rsidR="001A2061" w:rsidRPr="002A258E">
        <w:rPr>
          <w:rFonts w:ascii="Times New Roman" w:hAnsi="Times New Roman" w:cs="Times New Roman"/>
          <w:sz w:val="24"/>
          <w:szCs w:val="24"/>
          <w:lang w:val="is-IS"/>
        </w:rPr>
        <w:t>/sjúkraþjálfari</w:t>
      </w:r>
      <w:r w:rsidR="006E4C2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mótsins</w:t>
      </w:r>
    </w:p>
    <w:p w14:paraId="6BD3ACC1" w14:textId="10E7589D" w:rsidR="00BB0486" w:rsidRPr="002A258E" w:rsidRDefault="006E4C21" w:rsidP="00D5009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B3566">
        <w:rPr>
          <w:rFonts w:ascii="Times New Roman" w:hAnsi="Times New Roman" w:cs="Times New Roman"/>
          <w:sz w:val="24"/>
          <w:szCs w:val="24"/>
          <w:lang w:val="is-IS"/>
        </w:rPr>
        <w:t>v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oru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kallaðir á völlinn.</w:t>
      </w:r>
      <w:r w:rsidR="00A9199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Leikur tafðist</w:t>
      </w:r>
      <w:r w:rsidR="00D5009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um X mínútur.</w:t>
      </w:r>
    </w:p>
    <w:p w14:paraId="7EAA7463" w14:textId="77777777" w:rsidR="002A258E" w:rsidRDefault="00BB0486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7.17.</w:t>
      </w:r>
      <w:r w:rsidR="00E4730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C0C0F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4084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</w:t>
      </w:r>
      <w:r w:rsidR="00E4730E" w:rsidRPr="002A258E">
        <w:rPr>
          <w:rFonts w:ascii="Times New Roman" w:hAnsi="Times New Roman" w:cs="Times New Roman"/>
          <w:sz w:val="24"/>
          <w:szCs w:val="24"/>
          <w:lang w:val="is-IS"/>
        </w:rPr>
        <w:t>(</w:t>
      </w:r>
      <w:r w:rsidR="00B23599" w:rsidRPr="002A258E">
        <w:rPr>
          <w:rFonts w:ascii="Times New Roman" w:hAnsi="Times New Roman" w:cs="Times New Roman"/>
          <w:sz w:val="24"/>
          <w:szCs w:val="24"/>
          <w:lang w:val="is-IS"/>
        </w:rPr>
        <w:t>n</w:t>
      </w:r>
      <w:r w:rsidR="00E4730E" w:rsidRPr="002A258E">
        <w:rPr>
          <w:rFonts w:ascii="Times New Roman" w:hAnsi="Times New Roman" w:cs="Times New Roman"/>
          <w:sz w:val="24"/>
          <w:szCs w:val="24"/>
          <w:lang w:val="is-IS"/>
        </w:rPr>
        <w:t>afn leikmanns) slasaðist. Yfirdómari og læknir</w:t>
      </w:r>
      <w:r w:rsidR="0074084C" w:rsidRPr="002A258E">
        <w:rPr>
          <w:rFonts w:ascii="Times New Roman" w:hAnsi="Times New Roman" w:cs="Times New Roman"/>
          <w:sz w:val="24"/>
          <w:szCs w:val="24"/>
          <w:lang w:val="is-IS"/>
        </w:rPr>
        <w:t>/sjúkraþjálfari</w:t>
      </w:r>
      <w:r w:rsidR="00E4730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mótsins voru</w:t>
      </w:r>
    </w:p>
    <w:p w14:paraId="30AE6E59" w14:textId="698E14E6" w:rsidR="002A258E" w:rsidRDefault="00E4730E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0614">
        <w:rPr>
          <w:rFonts w:ascii="Times New Roman" w:hAnsi="Times New Roman" w:cs="Times New Roman"/>
          <w:sz w:val="24"/>
          <w:szCs w:val="24"/>
          <w:lang w:val="is-IS"/>
        </w:rPr>
        <w:t>k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allaðir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 xml:space="preserve"> á</w:t>
      </w:r>
      <w:r w:rsidR="00EC0C0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völlinn. Læknir</w:t>
      </w:r>
      <w:r w:rsidR="0074084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/sjúkraþjálfari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mótsins ráðlagði leikmanninum að hætta</w:t>
      </w:r>
    </w:p>
    <w:p w14:paraId="5A09843B" w14:textId="18A7BC64" w:rsidR="0068770E" w:rsidRDefault="00E4730E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leik.</w:t>
      </w:r>
    </w:p>
    <w:p w14:paraId="75F2FD4D" w14:textId="77777777" w:rsidR="009521C0" w:rsidRPr="002A258E" w:rsidRDefault="009521C0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47A2F4B0" w14:textId="34B02D1F" w:rsidR="0029381E" w:rsidRDefault="0029381E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018FB575" w14:textId="77777777" w:rsidR="00991E5F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4F68DABA" w14:textId="77777777" w:rsidR="00991E5F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DACB9E3" w14:textId="77777777" w:rsidR="00991E5F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1A730FFF" w14:textId="77777777" w:rsidR="00991E5F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749BBD59" w14:textId="77777777" w:rsidR="00991E5F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752A795" w14:textId="77777777" w:rsidR="00991E5F" w:rsidRPr="002A258E" w:rsidRDefault="00991E5F" w:rsidP="0074084C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5BFC3F1" w14:textId="5C30E44E" w:rsidR="0029381E" w:rsidRPr="002A258E" w:rsidRDefault="0029381E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>Athugasemdir</w:t>
      </w:r>
      <w:r w:rsidR="002226D9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 fyrir </w:t>
      </w:r>
      <w:r w:rsidR="008D26F9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stigablaðið (dæmi) vegna </w:t>
      </w:r>
      <w:r w:rsidR="00AA3F8F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>brota á fatareglum</w:t>
      </w:r>
      <w:r w:rsidR="00240A35" w:rsidRPr="002A258E">
        <w:rPr>
          <w:rFonts w:ascii="Times New Roman" w:hAnsi="Times New Roman" w:cs="Times New Roman"/>
          <w:b/>
          <w:bCs/>
          <w:sz w:val="28"/>
          <w:szCs w:val="28"/>
          <w:lang w:val="is-IS"/>
        </w:rPr>
        <w:t xml:space="preserve"> (á mjög sjaldan við á Íslandi).</w:t>
      </w:r>
    </w:p>
    <w:p w14:paraId="5AB372A1" w14:textId="4E5DB4E2" w:rsidR="00240A35" w:rsidRPr="002A258E" w:rsidRDefault="00240A35" w:rsidP="00240A35">
      <w:pPr>
        <w:tabs>
          <w:tab w:val="left" w:pos="72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s-IS"/>
        </w:rPr>
      </w:pPr>
    </w:p>
    <w:p w14:paraId="7BF111F9" w14:textId="63AFF91B" w:rsidR="00240A35" w:rsidRPr="002A258E" w:rsidRDefault="00240A35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b/>
          <w:bCs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>8.1</w:t>
      </w:r>
      <w:r w:rsidR="006E3AE5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6E3AE5" w:rsidRPr="002A258E">
        <w:rPr>
          <w:rFonts w:ascii="Times New Roman" w:hAnsi="Times New Roman" w:cs="Times New Roman"/>
          <w:sz w:val="24"/>
          <w:szCs w:val="24"/>
          <w:lang w:val="is-IS"/>
        </w:rPr>
        <w:tab/>
        <w:t>´....´ (nafn leikmanns)</w:t>
      </w:r>
      <w:r w:rsidR="009727D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– nafn á bol of stórt.</w:t>
      </w:r>
    </w:p>
    <w:p w14:paraId="2A700DF2" w14:textId="78D35E6C" w:rsidR="009727DF" w:rsidRPr="002A258E" w:rsidRDefault="009727DF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´....´ (nafn leikmanns) – nafn á bol of lítið.</w:t>
      </w:r>
    </w:p>
    <w:p w14:paraId="646A7689" w14:textId="078BF061" w:rsidR="009727DF" w:rsidRPr="002A258E" w:rsidRDefault="009727DF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´....´ (nafn leikmanns) </w:t>
      </w:r>
      <w:r w:rsidR="00153CAC" w:rsidRPr="002A258E">
        <w:rPr>
          <w:rFonts w:ascii="Times New Roman" w:hAnsi="Times New Roman" w:cs="Times New Roman"/>
          <w:sz w:val="24"/>
          <w:szCs w:val="24"/>
          <w:lang w:val="is-IS"/>
        </w:rPr>
        <w:t>–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153CA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nafn á bol er ekki það sama og </w:t>
      </w:r>
      <w:r w:rsidR="002737A2" w:rsidRPr="002A258E">
        <w:rPr>
          <w:rFonts w:ascii="Times New Roman" w:hAnsi="Times New Roman" w:cs="Times New Roman"/>
          <w:sz w:val="24"/>
          <w:szCs w:val="24"/>
          <w:lang w:val="is-IS"/>
        </w:rPr>
        <w:t>í gagnagrunni BWF.</w:t>
      </w:r>
    </w:p>
    <w:p w14:paraId="1E916633" w14:textId="73F3ABAE" w:rsidR="002737A2" w:rsidRPr="002A258E" w:rsidRDefault="002737A2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7D245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Það er ekki nafn leikmanns </w:t>
      </w:r>
      <w:r w:rsidR="000A5A85" w:rsidRPr="002A258E">
        <w:rPr>
          <w:rFonts w:ascii="Times New Roman" w:hAnsi="Times New Roman" w:cs="Times New Roman"/>
          <w:sz w:val="24"/>
          <w:szCs w:val="24"/>
          <w:lang w:val="is-IS"/>
        </w:rPr>
        <w:t>á bol (nafn leikmanns).</w:t>
      </w:r>
    </w:p>
    <w:p w14:paraId="551FCD71" w14:textId="2E209A27" w:rsidR="000A5A85" w:rsidRPr="002A258E" w:rsidRDefault="000A5A85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8.5.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Það er ekki nafn</w:t>
      </w:r>
      <w:r w:rsidR="00AD413C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aðildarfélags/lands á bol (nafn leikmanns).</w:t>
      </w:r>
    </w:p>
    <w:p w14:paraId="4652850D" w14:textId="3984D6C9" w:rsidR="00CA154A" w:rsidRPr="002A258E" w:rsidRDefault="00CA154A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8.6.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25A07" w:rsidRPr="002A258E">
        <w:rPr>
          <w:rFonts w:ascii="Times New Roman" w:hAnsi="Times New Roman" w:cs="Times New Roman"/>
          <w:sz w:val="24"/>
          <w:szCs w:val="24"/>
          <w:lang w:val="is-IS"/>
        </w:rPr>
        <w:t>Nafn aðildarfélags/lands</w:t>
      </w:r>
      <w:r w:rsidR="00D2454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bol (nafn leikmanns) er of stórt.</w:t>
      </w:r>
    </w:p>
    <w:p w14:paraId="3830B0DE" w14:textId="0F30E2DE" w:rsidR="00D24546" w:rsidRPr="002A258E" w:rsidRDefault="00D24546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8.7.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Nafn aðildarfélags/lands á bol (nafn leikmanns) er of lítið.</w:t>
      </w:r>
    </w:p>
    <w:p w14:paraId="617C2229" w14:textId="635F3575" w:rsidR="00D24546" w:rsidRPr="002A258E" w:rsidRDefault="00D24546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8.8.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57FDD" w:rsidRPr="002A258E">
        <w:rPr>
          <w:rFonts w:ascii="Times New Roman" w:hAnsi="Times New Roman" w:cs="Times New Roman"/>
          <w:sz w:val="24"/>
          <w:szCs w:val="24"/>
          <w:lang w:val="is-IS"/>
        </w:rPr>
        <w:t>Það eru of margar auglýsingar á (</w:t>
      </w:r>
      <w:r w:rsidR="00826A1C" w:rsidRPr="002A258E">
        <w:rPr>
          <w:rFonts w:ascii="Times New Roman" w:hAnsi="Times New Roman" w:cs="Times New Roman"/>
          <w:sz w:val="24"/>
          <w:szCs w:val="24"/>
          <w:lang w:val="is-IS"/>
        </w:rPr>
        <w:t>tegund fatnaðar)</w:t>
      </w:r>
      <w:r w:rsidR="00B02CA8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(nafn leikmanns</w:t>
      </w:r>
      <w:r w:rsidR="00233E7F">
        <w:rPr>
          <w:rFonts w:ascii="Times New Roman" w:hAnsi="Times New Roman" w:cs="Times New Roman"/>
          <w:sz w:val="24"/>
          <w:szCs w:val="24"/>
          <w:lang w:val="is-IS"/>
        </w:rPr>
        <w:t>/þjálfara</w:t>
      </w:r>
      <w:r w:rsidR="00B02CA8" w:rsidRPr="002A258E">
        <w:rPr>
          <w:rFonts w:ascii="Times New Roman" w:hAnsi="Times New Roman" w:cs="Times New Roman"/>
          <w:sz w:val="24"/>
          <w:szCs w:val="24"/>
          <w:lang w:val="is-IS"/>
        </w:rPr>
        <w:t>).</w:t>
      </w:r>
    </w:p>
    <w:p w14:paraId="2DB4628A" w14:textId="63BB4D19" w:rsidR="00B02CA8" w:rsidRPr="002A258E" w:rsidRDefault="00B02CA8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8.9.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487A63" w:rsidRPr="002A258E">
        <w:rPr>
          <w:rFonts w:ascii="Times New Roman" w:hAnsi="Times New Roman" w:cs="Times New Roman"/>
          <w:sz w:val="24"/>
          <w:szCs w:val="24"/>
          <w:lang w:val="is-IS"/>
        </w:rPr>
        <w:t>Auglýsingin á bol</w:t>
      </w:r>
      <w:r w:rsidR="007078A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(nafn leikmanns</w:t>
      </w:r>
      <w:r w:rsidR="007D7A08">
        <w:rPr>
          <w:rFonts w:ascii="Times New Roman" w:hAnsi="Times New Roman" w:cs="Times New Roman"/>
          <w:sz w:val="24"/>
          <w:szCs w:val="24"/>
          <w:lang w:val="is-IS"/>
        </w:rPr>
        <w:t>/þjálfara</w:t>
      </w:r>
      <w:r w:rsidR="007078AF" w:rsidRPr="002A258E">
        <w:rPr>
          <w:rFonts w:ascii="Times New Roman" w:hAnsi="Times New Roman" w:cs="Times New Roman"/>
          <w:sz w:val="24"/>
          <w:szCs w:val="24"/>
          <w:lang w:val="is-IS"/>
        </w:rPr>
        <w:t>) er of stór.</w:t>
      </w:r>
    </w:p>
    <w:p w14:paraId="32B0972F" w14:textId="655BBE03" w:rsidR="007078AF" w:rsidRPr="002A258E" w:rsidRDefault="007078AF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 xml:space="preserve">8.10. 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Það eru fleiri en ein auglýsing</w:t>
      </w:r>
      <w:r w:rsidR="000456E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auglýsingaborðanum</w:t>
      </w:r>
      <w:r w:rsidR="00963188">
        <w:rPr>
          <w:rFonts w:ascii="Times New Roman" w:hAnsi="Times New Roman" w:cs="Times New Roman"/>
          <w:sz w:val="24"/>
          <w:szCs w:val="24"/>
          <w:lang w:val="is-IS"/>
        </w:rPr>
        <w:t xml:space="preserve"> (nafn leikmanns/þjálfara).</w:t>
      </w:r>
    </w:p>
    <w:p w14:paraId="18086CA4" w14:textId="3798A2EB" w:rsidR="00DB729D" w:rsidRPr="002A258E" w:rsidRDefault="00DB729D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8.11.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D752A0" w:rsidRPr="002A258E">
        <w:rPr>
          <w:rFonts w:ascii="Times New Roman" w:hAnsi="Times New Roman" w:cs="Times New Roman"/>
          <w:sz w:val="24"/>
          <w:szCs w:val="24"/>
          <w:lang w:val="is-IS"/>
        </w:rPr>
        <w:t>Það eru sjáanlegar auglýsingar á innanundir fatnað</w:t>
      </w:r>
      <w:r w:rsidR="000B12AF" w:rsidRPr="002A258E">
        <w:rPr>
          <w:rFonts w:ascii="Times New Roman" w:hAnsi="Times New Roman" w:cs="Times New Roman"/>
          <w:sz w:val="24"/>
          <w:szCs w:val="24"/>
          <w:lang w:val="is-IS"/>
        </w:rPr>
        <w:t>i</w:t>
      </w:r>
      <w:r w:rsidR="00963188">
        <w:rPr>
          <w:rFonts w:ascii="Times New Roman" w:hAnsi="Times New Roman" w:cs="Times New Roman"/>
          <w:sz w:val="24"/>
          <w:szCs w:val="24"/>
          <w:lang w:val="is-IS"/>
        </w:rPr>
        <w:t xml:space="preserve"> (nafn leikmanns/þjálfara).</w:t>
      </w:r>
    </w:p>
    <w:p w14:paraId="16E49928" w14:textId="35D6EABC" w:rsidR="000B12AF" w:rsidRPr="002A258E" w:rsidRDefault="000B12AF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8.12.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´....´ (nafn leikmanns)</w:t>
      </w:r>
      <w:r w:rsidR="006A3362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neitaði að skipta um lit á fatnaði.</w:t>
      </w:r>
    </w:p>
    <w:p w14:paraId="30EF4092" w14:textId="1E56846A" w:rsidR="00D24546" w:rsidRPr="002A258E" w:rsidRDefault="00D77F72" w:rsidP="00240A35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8.13.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7354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´....´ (nöfn leikmanna) </w:t>
      </w:r>
      <w:r w:rsidR="00F11F72" w:rsidRPr="002A258E">
        <w:rPr>
          <w:rFonts w:ascii="Times New Roman" w:hAnsi="Times New Roman" w:cs="Times New Roman"/>
          <w:sz w:val="24"/>
          <w:szCs w:val="24"/>
          <w:lang w:val="is-IS"/>
        </w:rPr>
        <w:t>klæddus</w:t>
      </w:r>
      <w:r w:rsidR="00AF1968" w:rsidRPr="002A258E">
        <w:rPr>
          <w:rFonts w:ascii="Times New Roman" w:hAnsi="Times New Roman" w:cs="Times New Roman"/>
          <w:sz w:val="24"/>
          <w:szCs w:val="24"/>
          <w:lang w:val="is-IS"/>
        </w:rPr>
        <w:t>t</w:t>
      </w:r>
      <w:r w:rsidR="00C73540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E206E5" w:rsidRPr="002A258E">
        <w:rPr>
          <w:rFonts w:ascii="Times New Roman" w:hAnsi="Times New Roman" w:cs="Times New Roman"/>
          <w:sz w:val="24"/>
          <w:szCs w:val="24"/>
          <w:lang w:val="is-IS"/>
        </w:rPr>
        <w:t>mismunandi litu</w:t>
      </w:r>
      <w:r w:rsidR="00511457" w:rsidRPr="002A258E">
        <w:rPr>
          <w:rFonts w:ascii="Times New Roman" w:hAnsi="Times New Roman" w:cs="Times New Roman"/>
          <w:sz w:val="24"/>
          <w:szCs w:val="24"/>
          <w:lang w:val="is-IS"/>
        </w:rPr>
        <w:t>ðum</w:t>
      </w:r>
      <w:r w:rsidR="00E206E5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fatnaði.</w:t>
      </w:r>
    </w:p>
    <w:p w14:paraId="74E1D98B" w14:textId="08F46C11" w:rsidR="00820F97" w:rsidRPr="002A258E" w:rsidRDefault="000E0DBB" w:rsidP="00820F97">
      <w:pPr>
        <w:ind w:firstLine="72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8.14.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C076A0" w:rsidRPr="002A258E">
        <w:rPr>
          <w:rFonts w:ascii="Times New Roman" w:hAnsi="Times New Roman" w:cs="Times New Roman"/>
          <w:sz w:val="24"/>
          <w:szCs w:val="24"/>
          <w:lang w:val="is-IS"/>
        </w:rPr>
        <w:t>´....´ (nafn leikmanns)</w:t>
      </w:r>
      <w:r w:rsidR="008C061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var ekki </w:t>
      </w:r>
      <w:r w:rsidR="007E3151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í </w:t>
      </w:r>
      <w:r w:rsidR="001E05F5" w:rsidRPr="002A258E">
        <w:rPr>
          <w:rFonts w:ascii="Times New Roman" w:hAnsi="Times New Roman" w:cs="Times New Roman"/>
          <w:sz w:val="24"/>
          <w:szCs w:val="24"/>
          <w:lang w:val="is-IS"/>
        </w:rPr>
        <w:t>marktækt frábrugð</w:t>
      </w:r>
      <w:r w:rsidR="00EB4D8E" w:rsidRPr="002A258E">
        <w:rPr>
          <w:rFonts w:ascii="Times New Roman" w:hAnsi="Times New Roman" w:cs="Times New Roman"/>
          <w:sz w:val="24"/>
          <w:szCs w:val="24"/>
          <w:lang w:val="is-IS"/>
        </w:rPr>
        <w:t>num</w:t>
      </w:r>
      <w:r w:rsidR="00A81AB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lit en andstæðingurinn</w:t>
      </w:r>
      <w:r w:rsidR="00303775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303775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03775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8.15.</w:t>
      </w:r>
      <w:r w:rsidR="00303775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13BD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Stafirnir á bol (nafn leikmanns) </w:t>
      </w:r>
      <w:r w:rsidR="009F6AB4" w:rsidRPr="002A258E">
        <w:rPr>
          <w:rFonts w:ascii="Times New Roman" w:hAnsi="Times New Roman" w:cs="Times New Roman"/>
          <w:sz w:val="24"/>
          <w:szCs w:val="24"/>
          <w:lang w:val="is-IS"/>
        </w:rPr>
        <w:t>eru ekki</w:t>
      </w:r>
      <w:r w:rsidR="00913BDE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í andstæðum lit við </w:t>
      </w:r>
      <w:r w:rsidR="00E9684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litinn á </w:t>
      </w:r>
      <w:r w:rsidR="00913BDE" w:rsidRPr="002A258E">
        <w:rPr>
          <w:rFonts w:ascii="Times New Roman" w:hAnsi="Times New Roman" w:cs="Times New Roman"/>
          <w:sz w:val="24"/>
          <w:szCs w:val="24"/>
          <w:lang w:val="is-IS"/>
        </w:rPr>
        <w:t>bol</w:t>
      </w:r>
      <w:r w:rsidR="00E96847" w:rsidRPr="002A258E">
        <w:rPr>
          <w:rFonts w:ascii="Times New Roman" w:hAnsi="Times New Roman" w:cs="Times New Roman"/>
          <w:sz w:val="24"/>
          <w:szCs w:val="24"/>
          <w:lang w:val="is-IS"/>
        </w:rPr>
        <w:t>num</w:t>
      </w:r>
      <w:r w:rsidR="00913BDE" w:rsidRPr="002A258E">
        <w:rPr>
          <w:rFonts w:ascii="Times New Roman" w:hAnsi="Times New Roman" w:cs="Times New Roman"/>
          <w:sz w:val="24"/>
          <w:szCs w:val="24"/>
          <w:lang w:val="is-IS"/>
        </w:rPr>
        <w:t>.</w:t>
      </w:r>
      <w:r w:rsidR="001514BE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1514BE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8.16.</w:t>
      </w:r>
      <w:r w:rsidR="001514BE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9F6AB4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Stafirnir á bol (nafn leikmanns) </w:t>
      </w:r>
      <w:r w:rsidR="0048514D" w:rsidRPr="002A258E">
        <w:rPr>
          <w:rFonts w:ascii="Times New Roman" w:hAnsi="Times New Roman" w:cs="Times New Roman"/>
          <w:sz w:val="24"/>
          <w:szCs w:val="24"/>
          <w:lang w:val="is-IS"/>
        </w:rPr>
        <w:t>eru ekki í einum lit.</w:t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8.17.</w:t>
      </w:r>
      <w:r w:rsidR="00607444" w:rsidRPr="002A258E">
        <w:rPr>
          <w:rFonts w:ascii="Times New Roman" w:hAnsi="Times New Roman" w:cs="Times New Roman"/>
          <w:sz w:val="24"/>
          <w:szCs w:val="24"/>
          <w:lang w:val="is-IS"/>
        </w:rPr>
        <w:tab/>
        <w:t>Stafirnir á bol (nafn leikmanns) eru ekki í hástöfum.</w:t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8.18.</w:t>
      </w:r>
      <w:r w:rsidR="00680541" w:rsidRPr="002A258E">
        <w:rPr>
          <w:rFonts w:ascii="Times New Roman" w:hAnsi="Times New Roman" w:cs="Times New Roman"/>
          <w:sz w:val="24"/>
          <w:szCs w:val="24"/>
          <w:lang w:val="is-IS"/>
        </w:rPr>
        <w:tab/>
        <w:t>Stafirnir á bol (nafn leikmanns) eru ekki í rómönsku letri</w:t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. </w:t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8.19.</w:t>
      </w:r>
      <w:r w:rsidR="00AD6A1D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310796" w:rsidRPr="002A258E">
        <w:rPr>
          <w:rFonts w:ascii="Times New Roman" w:hAnsi="Times New Roman" w:cs="Times New Roman"/>
          <w:sz w:val="24"/>
          <w:szCs w:val="24"/>
          <w:lang w:val="is-IS"/>
        </w:rPr>
        <w:t>Röð orðanna</w:t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á bol (nafn leikmanns) er röng.</w:t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  <w:t>8.20.</w:t>
      </w:r>
      <w:r w:rsidR="00820F97"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5A61DF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Það er </w:t>
      </w:r>
      <w:r w:rsidR="004B6F5B" w:rsidRPr="002A258E">
        <w:rPr>
          <w:rFonts w:ascii="Times New Roman" w:hAnsi="Times New Roman" w:cs="Times New Roman"/>
          <w:sz w:val="24"/>
          <w:szCs w:val="24"/>
          <w:lang w:val="is-IS"/>
        </w:rPr>
        <w:t>teipað</w:t>
      </w:r>
      <w:r w:rsidR="00614586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(límband)</w:t>
      </w:r>
      <w:r w:rsidR="004B6F5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</w:t>
      </w:r>
      <w:r w:rsidR="00614586" w:rsidRPr="002A258E">
        <w:rPr>
          <w:rFonts w:ascii="Times New Roman" w:hAnsi="Times New Roman" w:cs="Times New Roman"/>
          <w:sz w:val="24"/>
          <w:szCs w:val="24"/>
          <w:lang w:val="is-IS"/>
        </w:rPr>
        <w:t>á</w:t>
      </w:r>
      <w:r w:rsidR="004B6F5B" w:rsidRPr="002A258E">
        <w:rPr>
          <w:rFonts w:ascii="Times New Roman" w:hAnsi="Times New Roman" w:cs="Times New Roman"/>
          <w:sz w:val="24"/>
          <w:szCs w:val="24"/>
          <w:lang w:val="is-IS"/>
        </w:rPr>
        <w:t xml:space="preserve"> bol (nafn leikmanns</w:t>
      </w:r>
      <w:r w:rsidR="00294C24">
        <w:rPr>
          <w:rFonts w:ascii="Times New Roman" w:hAnsi="Times New Roman" w:cs="Times New Roman"/>
          <w:sz w:val="24"/>
          <w:szCs w:val="24"/>
          <w:lang w:val="is-IS"/>
        </w:rPr>
        <w:t>/þjálfara</w:t>
      </w:r>
      <w:r w:rsidR="004B6F5B" w:rsidRPr="002A258E">
        <w:rPr>
          <w:rFonts w:ascii="Times New Roman" w:hAnsi="Times New Roman" w:cs="Times New Roman"/>
          <w:sz w:val="24"/>
          <w:szCs w:val="24"/>
          <w:lang w:val="is-IS"/>
        </w:rPr>
        <w:t>).</w:t>
      </w:r>
    </w:p>
    <w:p w14:paraId="18306D48" w14:textId="14DD31D5" w:rsidR="002B43B3" w:rsidRDefault="002B43B3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04CD8795" w14:textId="77777777" w:rsidR="002B43B3" w:rsidRPr="002A258E" w:rsidRDefault="002B43B3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1D112C7F" w14:textId="77777777" w:rsidR="00BB0486" w:rsidRPr="002A258E" w:rsidRDefault="00BB0486" w:rsidP="002A258E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 w:cs="Times New Roman"/>
          <w:b/>
          <w:sz w:val="28"/>
          <w:szCs w:val="28"/>
          <w:lang w:val="is-IS"/>
        </w:rPr>
      </w:pPr>
      <w:r w:rsidRPr="002A258E">
        <w:rPr>
          <w:rFonts w:ascii="Times New Roman" w:hAnsi="Times New Roman" w:cs="Times New Roman"/>
          <w:b/>
          <w:sz w:val="28"/>
          <w:szCs w:val="28"/>
          <w:lang w:val="is-IS"/>
        </w:rPr>
        <w:t>Stigatalning</w:t>
      </w:r>
    </w:p>
    <w:p w14:paraId="36E4B48B" w14:textId="77777777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7EEEF901" w14:textId="40F00967" w:rsidR="000D7563" w:rsidRPr="002A258E" w:rsidRDefault="000D7563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0 – núll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8 – átta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16 – sextán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24 – tuttugu og fjórir</w:t>
      </w:r>
    </w:p>
    <w:p w14:paraId="30D3AAA1" w14:textId="53A58231" w:rsidR="000D7563" w:rsidRPr="002A258E" w:rsidRDefault="000D7563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1 – einn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9 – níu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17 – sautján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="008C695A" w:rsidRPr="002A258E">
        <w:rPr>
          <w:rFonts w:ascii="Times New Roman" w:hAnsi="Times New Roman" w:cs="Times New Roman"/>
          <w:sz w:val="24"/>
          <w:szCs w:val="24"/>
          <w:lang w:val="is-IS"/>
        </w:rPr>
        <w:t>25 – tuttugu og fimm</w:t>
      </w:r>
    </w:p>
    <w:p w14:paraId="4345A15A" w14:textId="77777777" w:rsidR="008C695A" w:rsidRPr="002A258E" w:rsidRDefault="008C695A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2 – tveir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10 – tíu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18 – átján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26 – tuttugu og sex</w:t>
      </w:r>
    </w:p>
    <w:p w14:paraId="614BE2BE" w14:textId="77777777" w:rsidR="008C695A" w:rsidRPr="002A258E" w:rsidRDefault="008C695A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3 – þrír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11 – ellefu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19 – nítján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27 – tuttugu og sjö</w:t>
      </w:r>
    </w:p>
    <w:p w14:paraId="37468630" w14:textId="77777777" w:rsidR="008C695A" w:rsidRPr="002A258E" w:rsidRDefault="008C695A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4 – fjórir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12 – tólf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20 – tuttugu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28 – tuttugu og átta</w:t>
      </w:r>
    </w:p>
    <w:p w14:paraId="2796C03F" w14:textId="77777777" w:rsidR="008C695A" w:rsidRPr="002A258E" w:rsidRDefault="008C695A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5 – fimm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13 – þrettán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21 – tuttugu og einn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29 – tuttugu og níu</w:t>
      </w:r>
    </w:p>
    <w:p w14:paraId="5D59FE70" w14:textId="77777777" w:rsidR="008C695A" w:rsidRPr="002A258E" w:rsidRDefault="008C695A" w:rsidP="008C695A">
      <w:pPr>
        <w:tabs>
          <w:tab w:val="left" w:pos="720"/>
          <w:tab w:val="left" w:pos="1800"/>
          <w:tab w:val="left" w:pos="3420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6 – sex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14 – fjórtán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22 – tuttugu og tveir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30 - þrjátíu</w:t>
      </w:r>
    </w:p>
    <w:p w14:paraId="6082E873" w14:textId="77777777" w:rsidR="008C695A" w:rsidRPr="002A258E" w:rsidRDefault="008C695A" w:rsidP="000D7563">
      <w:pPr>
        <w:tabs>
          <w:tab w:val="left" w:pos="720"/>
          <w:tab w:val="left" w:pos="1800"/>
          <w:tab w:val="left" w:pos="3420"/>
          <w:tab w:val="left" w:pos="549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>7 – sjö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15 – fimmtán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  <w:t>23 – tuttugu og þrír</w:t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</w:p>
    <w:p w14:paraId="191C74D9" w14:textId="77777777" w:rsidR="008C695A" w:rsidRPr="002A258E" w:rsidRDefault="008C695A" w:rsidP="000D7563">
      <w:pPr>
        <w:tabs>
          <w:tab w:val="left" w:pos="720"/>
          <w:tab w:val="left" w:pos="1800"/>
          <w:tab w:val="left" w:pos="3420"/>
          <w:tab w:val="left" w:pos="549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</w:p>
    <w:p w14:paraId="73BB5FFA" w14:textId="77777777" w:rsidR="008C695A" w:rsidRPr="002A258E" w:rsidRDefault="008C695A" w:rsidP="000D7563">
      <w:pPr>
        <w:tabs>
          <w:tab w:val="left" w:pos="720"/>
          <w:tab w:val="left" w:pos="1800"/>
          <w:tab w:val="left" w:pos="3420"/>
          <w:tab w:val="left" w:pos="549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  <w:r w:rsidRPr="002A258E">
        <w:rPr>
          <w:rFonts w:ascii="Times New Roman" w:hAnsi="Times New Roman" w:cs="Times New Roman"/>
          <w:sz w:val="24"/>
          <w:szCs w:val="24"/>
          <w:lang w:val="is-IS"/>
        </w:rPr>
        <w:tab/>
      </w:r>
    </w:p>
    <w:p w14:paraId="765DEE08" w14:textId="77777777" w:rsidR="00BB0486" w:rsidRPr="002A258E" w:rsidRDefault="00BB0486" w:rsidP="00BB0486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0C819E9F" w14:textId="77777777" w:rsidR="006121BD" w:rsidRPr="002A258E" w:rsidRDefault="006121BD" w:rsidP="006121BD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63AEFB06" w14:textId="77777777" w:rsidR="00D30854" w:rsidRPr="002A258E" w:rsidRDefault="00D30854" w:rsidP="00D30854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p w14:paraId="4AE0F709" w14:textId="77777777" w:rsidR="00907CCC" w:rsidRPr="002A258E" w:rsidRDefault="00907CCC" w:rsidP="0022107A">
      <w:p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  <w:lang w:val="is-IS"/>
        </w:rPr>
      </w:pPr>
    </w:p>
    <w:sectPr w:rsidR="00907CCC" w:rsidRPr="002A258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37DB" w14:textId="77777777" w:rsidR="00644C7A" w:rsidRDefault="00644C7A" w:rsidP="009147FC">
      <w:pPr>
        <w:spacing w:after="0" w:line="240" w:lineRule="auto"/>
      </w:pPr>
      <w:r>
        <w:separator/>
      </w:r>
    </w:p>
  </w:endnote>
  <w:endnote w:type="continuationSeparator" w:id="0">
    <w:p w14:paraId="6FEDBDAD" w14:textId="77777777" w:rsidR="00644C7A" w:rsidRDefault="00644C7A" w:rsidP="0091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42F40" w14:textId="2724EE1D" w:rsidR="00A6326A" w:rsidRDefault="00A6326A">
    <w:pPr>
      <w:pStyle w:val="Footer"/>
    </w:pPr>
    <w:r>
      <w:tab/>
    </w:r>
    <w:r>
      <w:tab/>
    </w:r>
    <w:r w:rsidR="00631E3D">
      <w:t>17</w:t>
    </w:r>
    <w:r>
      <w:t>.</w:t>
    </w:r>
    <w:r w:rsidR="00AB45E5">
      <w:t>0</w:t>
    </w:r>
    <w:r w:rsidR="00631E3D">
      <w:t>9</w:t>
    </w:r>
    <w:r>
      <w:t>.202</w:t>
    </w:r>
    <w:r w:rsidR="00AB45E5">
      <w:t>4</w:t>
    </w:r>
    <w:r>
      <w:t xml:space="preserve">   Laufey Sigurðardóttir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4EECE" w14:textId="77777777" w:rsidR="00644C7A" w:rsidRDefault="00644C7A" w:rsidP="009147FC">
      <w:pPr>
        <w:spacing w:after="0" w:line="240" w:lineRule="auto"/>
      </w:pPr>
      <w:r>
        <w:separator/>
      </w:r>
    </w:p>
  </w:footnote>
  <w:footnote w:type="continuationSeparator" w:id="0">
    <w:p w14:paraId="3CAC5667" w14:textId="77777777" w:rsidR="00644C7A" w:rsidRDefault="00644C7A" w:rsidP="0091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D932" w14:textId="32172465" w:rsidR="009147FC" w:rsidRPr="002570DF" w:rsidRDefault="009147FC">
    <w:pPr>
      <w:pStyle w:val="Header"/>
      <w:rPr>
        <w:color w:val="44546A" w:themeColor="text2"/>
      </w:rPr>
    </w:pPr>
    <w:r w:rsidRPr="002570DF">
      <w:rPr>
        <w:noProof/>
        <w:color w:val="44546A" w:themeColor="text2"/>
      </w:rPr>
      <w:drawing>
        <wp:anchor distT="0" distB="0" distL="114300" distR="114300" simplePos="0" relativeHeight="251658240" behindDoc="0" locked="0" layoutInCell="1" allowOverlap="1" wp14:anchorId="23AD3B0D" wp14:editId="6B020BEF">
          <wp:simplePos x="0" y="0"/>
          <wp:positionH relativeFrom="column">
            <wp:posOffset>5349240</wp:posOffset>
          </wp:positionH>
          <wp:positionV relativeFrom="paragraph">
            <wp:posOffset>-190500</wp:posOffset>
          </wp:positionV>
          <wp:extent cx="1063032" cy="647700"/>
          <wp:effectExtent l="0" t="0" r="3810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SÍ_nytt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032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70DF" w:rsidRPr="002570DF">
      <w:rPr>
        <w:color w:val="44546A" w:themeColor="text2"/>
      </w:rPr>
      <w:t>Badmintonsamband Íslands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0702E"/>
    <w:multiLevelType w:val="hybridMultilevel"/>
    <w:tmpl w:val="40D46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86E13"/>
    <w:multiLevelType w:val="multilevel"/>
    <w:tmpl w:val="2630572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504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AAF5880"/>
    <w:multiLevelType w:val="multilevel"/>
    <w:tmpl w:val="D9AC3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25456180">
    <w:abstractNumId w:val="0"/>
  </w:num>
  <w:num w:numId="2" w16cid:durableId="1381202090">
    <w:abstractNumId w:val="2"/>
  </w:num>
  <w:num w:numId="3" w16cid:durableId="23065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20"/>
    <w:rsid w:val="000047FC"/>
    <w:rsid w:val="00023446"/>
    <w:rsid w:val="00024271"/>
    <w:rsid w:val="00027D3A"/>
    <w:rsid w:val="00027F78"/>
    <w:rsid w:val="0003238C"/>
    <w:rsid w:val="0003299C"/>
    <w:rsid w:val="0003737A"/>
    <w:rsid w:val="00043FD5"/>
    <w:rsid w:val="000456EF"/>
    <w:rsid w:val="000460F8"/>
    <w:rsid w:val="000462ED"/>
    <w:rsid w:val="00051641"/>
    <w:rsid w:val="00055319"/>
    <w:rsid w:val="00055E96"/>
    <w:rsid w:val="00062D91"/>
    <w:rsid w:val="00066705"/>
    <w:rsid w:val="00067F5E"/>
    <w:rsid w:val="0007180F"/>
    <w:rsid w:val="00076936"/>
    <w:rsid w:val="00080C22"/>
    <w:rsid w:val="00092B75"/>
    <w:rsid w:val="000938CF"/>
    <w:rsid w:val="00094B99"/>
    <w:rsid w:val="00094F9F"/>
    <w:rsid w:val="000A124A"/>
    <w:rsid w:val="000A1288"/>
    <w:rsid w:val="000A5A85"/>
    <w:rsid w:val="000B12AF"/>
    <w:rsid w:val="000B158C"/>
    <w:rsid w:val="000B161B"/>
    <w:rsid w:val="000C0683"/>
    <w:rsid w:val="000C11DE"/>
    <w:rsid w:val="000C1EA2"/>
    <w:rsid w:val="000D0042"/>
    <w:rsid w:val="000D151C"/>
    <w:rsid w:val="000D1B59"/>
    <w:rsid w:val="000D2BE5"/>
    <w:rsid w:val="000D7563"/>
    <w:rsid w:val="000E0DBB"/>
    <w:rsid w:val="000E3849"/>
    <w:rsid w:val="000E4C36"/>
    <w:rsid w:val="000E6389"/>
    <w:rsid w:val="000F49A5"/>
    <w:rsid w:val="000F6DD1"/>
    <w:rsid w:val="001051B8"/>
    <w:rsid w:val="00116FFB"/>
    <w:rsid w:val="001245E6"/>
    <w:rsid w:val="001255E7"/>
    <w:rsid w:val="00133022"/>
    <w:rsid w:val="001422AC"/>
    <w:rsid w:val="00144FA7"/>
    <w:rsid w:val="00146162"/>
    <w:rsid w:val="00146A0F"/>
    <w:rsid w:val="001514BE"/>
    <w:rsid w:val="00151928"/>
    <w:rsid w:val="00153CAC"/>
    <w:rsid w:val="00154180"/>
    <w:rsid w:val="0016167F"/>
    <w:rsid w:val="001662FB"/>
    <w:rsid w:val="0017281D"/>
    <w:rsid w:val="00175758"/>
    <w:rsid w:val="001839FD"/>
    <w:rsid w:val="0019006D"/>
    <w:rsid w:val="00191BB8"/>
    <w:rsid w:val="00191F4B"/>
    <w:rsid w:val="00192E62"/>
    <w:rsid w:val="0019564B"/>
    <w:rsid w:val="001959B4"/>
    <w:rsid w:val="001A0FB9"/>
    <w:rsid w:val="001A2061"/>
    <w:rsid w:val="001B004D"/>
    <w:rsid w:val="001C2218"/>
    <w:rsid w:val="001C2513"/>
    <w:rsid w:val="001C2A86"/>
    <w:rsid w:val="001C2F81"/>
    <w:rsid w:val="001C361A"/>
    <w:rsid w:val="001C76FE"/>
    <w:rsid w:val="001D0B3B"/>
    <w:rsid w:val="001E05F5"/>
    <w:rsid w:val="00205411"/>
    <w:rsid w:val="00213010"/>
    <w:rsid w:val="00213E4E"/>
    <w:rsid w:val="0022107A"/>
    <w:rsid w:val="002226D9"/>
    <w:rsid w:val="002315A2"/>
    <w:rsid w:val="00231A63"/>
    <w:rsid w:val="00233017"/>
    <w:rsid w:val="00233E7F"/>
    <w:rsid w:val="0023596D"/>
    <w:rsid w:val="00240A35"/>
    <w:rsid w:val="00244DE7"/>
    <w:rsid w:val="00253FB5"/>
    <w:rsid w:val="002570DF"/>
    <w:rsid w:val="00270881"/>
    <w:rsid w:val="002723D0"/>
    <w:rsid w:val="00272A02"/>
    <w:rsid w:val="002737A2"/>
    <w:rsid w:val="0028333A"/>
    <w:rsid w:val="00285A20"/>
    <w:rsid w:val="002907E5"/>
    <w:rsid w:val="00291B2A"/>
    <w:rsid w:val="0029381E"/>
    <w:rsid w:val="00294C24"/>
    <w:rsid w:val="00297977"/>
    <w:rsid w:val="002A13F3"/>
    <w:rsid w:val="002A258E"/>
    <w:rsid w:val="002A28CE"/>
    <w:rsid w:val="002A73D2"/>
    <w:rsid w:val="002B0996"/>
    <w:rsid w:val="002B2614"/>
    <w:rsid w:val="002B43B3"/>
    <w:rsid w:val="002B4829"/>
    <w:rsid w:val="002B4DD1"/>
    <w:rsid w:val="002D1144"/>
    <w:rsid w:val="002D3423"/>
    <w:rsid w:val="002E4111"/>
    <w:rsid w:val="002E4E55"/>
    <w:rsid w:val="002E65C2"/>
    <w:rsid w:val="002E66CA"/>
    <w:rsid w:val="002F4FA7"/>
    <w:rsid w:val="002F5A7D"/>
    <w:rsid w:val="002F5B37"/>
    <w:rsid w:val="002F7C7A"/>
    <w:rsid w:val="00301AD7"/>
    <w:rsid w:val="00303775"/>
    <w:rsid w:val="00304F29"/>
    <w:rsid w:val="003066EC"/>
    <w:rsid w:val="00310796"/>
    <w:rsid w:val="00313025"/>
    <w:rsid w:val="0032244B"/>
    <w:rsid w:val="00323A12"/>
    <w:rsid w:val="0032721E"/>
    <w:rsid w:val="003315F6"/>
    <w:rsid w:val="00333EEA"/>
    <w:rsid w:val="00334487"/>
    <w:rsid w:val="00336D14"/>
    <w:rsid w:val="00342402"/>
    <w:rsid w:val="00342552"/>
    <w:rsid w:val="003516F4"/>
    <w:rsid w:val="003519AE"/>
    <w:rsid w:val="00352357"/>
    <w:rsid w:val="003523A0"/>
    <w:rsid w:val="00354775"/>
    <w:rsid w:val="00372B32"/>
    <w:rsid w:val="00373F1C"/>
    <w:rsid w:val="00374F24"/>
    <w:rsid w:val="0037574C"/>
    <w:rsid w:val="00376D37"/>
    <w:rsid w:val="00384A8E"/>
    <w:rsid w:val="003955AD"/>
    <w:rsid w:val="003A51FC"/>
    <w:rsid w:val="003C1DFB"/>
    <w:rsid w:val="003C26AD"/>
    <w:rsid w:val="003D183B"/>
    <w:rsid w:val="003D7404"/>
    <w:rsid w:val="003E0089"/>
    <w:rsid w:val="003E16F7"/>
    <w:rsid w:val="003E51C1"/>
    <w:rsid w:val="003F0C59"/>
    <w:rsid w:val="003F383B"/>
    <w:rsid w:val="0040528D"/>
    <w:rsid w:val="0040698D"/>
    <w:rsid w:val="00406CBB"/>
    <w:rsid w:val="0041217D"/>
    <w:rsid w:val="0041524A"/>
    <w:rsid w:val="004154BD"/>
    <w:rsid w:val="004159ED"/>
    <w:rsid w:val="004234E9"/>
    <w:rsid w:val="0042749F"/>
    <w:rsid w:val="004335AE"/>
    <w:rsid w:val="004338E0"/>
    <w:rsid w:val="004343B5"/>
    <w:rsid w:val="00435733"/>
    <w:rsid w:val="004364DC"/>
    <w:rsid w:val="00436E8F"/>
    <w:rsid w:val="00452889"/>
    <w:rsid w:val="00452CB4"/>
    <w:rsid w:val="00453968"/>
    <w:rsid w:val="00461957"/>
    <w:rsid w:val="00465E19"/>
    <w:rsid w:val="00467A7A"/>
    <w:rsid w:val="00470249"/>
    <w:rsid w:val="00470408"/>
    <w:rsid w:val="00472356"/>
    <w:rsid w:val="00484B40"/>
    <w:rsid w:val="0048514D"/>
    <w:rsid w:val="00486F1D"/>
    <w:rsid w:val="00487A63"/>
    <w:rsid w:val="0049297D"/>
    <w:rsid w:val="00492D54"/>
    <w:rsid w:val="00496177"/>
    <w:rsid w:val="00496654"/>
    <w:rsid w:val="004A0348"/>
    <w:rsid w:val="004A7305"/>
    <w:rsid w:val="004B0CD6"/>
    <w:rsid w:val="004B3AC5"/>
    <w:rsid w:val="004B6F5B"/>
    <w:rsid w:val="004C0112"/>
    <w:rsid w:val="004C09DF"/>
    <w:rsid w:val="004C1794"/>
    <w:rsid w:val="004C1967"/>
    <w:rsid w:val="004C2122"/>
    <w:rsid w:val="004C59CF"/>
    <w:rsid w:val="004D02F4"/>
    <w:rsid w:val="004D69F5"/>
    <w:rsid w:val="004E4FE8"/>
    <w:rsid w:val="004E6AD0"/>
    <w:rsid w:val="004F45C6"/>
    <w:rsid w:val="00500662"/>
    <w:rsid w:val="005045D5"/>
    <w:rsid w:val="00511457"/>
    <w:rsid w:val="00513363"/>
    <w:rsid w:val="00514C89"/>
    <w:rsid w:val="00533C39"/>
    <w:rsid w:val="00533CAE"/>
    <w:rsid w:val="005371EF"/>
    <w:rsid w:val="00540B86"/>
    <w:rsid w:val="00541C3E"/>
    <w:rsid w:val="00543623"/>
    <w:rsid w:val="00545066"/>
    <w:rsid w:val="00553CA9"/>
    <w:rsid w:val="00557FDD"/>
    <w:rsid w:val="00562075"/>
    <w:rsid w:val="00564A81"/>
    <w:rsid w:val="00565F1F"/>
    <w:rsid w:val="005675A9"/>
    <w:rsid w:val="00576C1E"/>
    <w:rsid w:val="0058007C"/>
    <w:rsid w:val="005856B4"/>
    <w:rsid w:val="00586E16"/>
    <w:rsid w:val="00591D8D"/>
    <w:rsid w:val="0059703C"/>
    <w:rsid w:val="005A061F"/>
    <w:rsid w:val="005A0C3A"/>
    <w:rsid w:val="005A1C63"/>
    <w:rsid w:val="005A2065"/>
    <w:rsid w:val="005A3825"/>
    <w:rsid w:val="005A61DF"/>
    <w:rsid w:val="005B3B50"/>
    <w:rsid w:val="005B4501"/>
    <w:rsid w:val="005B60CE"/>
    <w:rsid w:val="005C0191"/>
    <w:rsid w:val="005C310B"/>
    <w:rsid w:val="005D0FA1"/>
    <w:rsid w:val="005E5533"/>
    <w:rsid w:val="005F2CDB"/>
    <w:rsid w:val="00600614"/>
    <w:rsid w:val="00602721"/>
    <w:rsid w:val="00602BA6"/>
    <w:rsid w:val="00604150"/>
    <w:rsid w:val="006063D7"/>
    <w:rsid w:val="00607444"/>
    <w:rsid w:val="006121BD"/>
    <w:rsid w:val="00614586"/>
    <w:rsid w:val="00615694"/>
    <w:rsid w:val="006207B0"/>
    <w:rsid w:val="00621513"/>
    <w:rsid w:val="006231C0"/>
    <w:rsid w:val="006268AD"/>
    <w:rsid w:val="00631E3D"/>
    <w:rsid w:val="00642A57"/>
    <w:rsid w:val="006445A5"/>
    <w:rsid w:val="00644C7A"/>
    <w:rsid w:val="0066450D"/>
    <w:rsid w:val="00673065"/>
    <w:rsid w:val="00673C54"/>
    <w:rsid w:val="00676D7F"/>
    <w:rsid w:val="00680502"/>
    <w:rsid w:val="00680541"/>
    <w:rsid w:val="006806E3"/>
    <w:rsid w:val="0068770E"/>
    <w:rsid w:val="00694B73"/>
    <w:rsid w:val="0069510A"/>
    <w:rsid w:val="006977EC"/>
    <w:rsid w:val="006A3362"/>
    <w:rsid w:val="006B0BD2"/>
    <w:rsid w:val="006B3AA3"/>
    <w:rsid w:val="006B6E50"/>
    <w:rsid w:val="006C03D4"/>
    <w:rsid w:val="006C0BCD"/>
    <w:rsid w:val="006C73BA"/>
    <w:rsid w:val="006D160F"/>
    <w:rsid w:val="006D5CD7"/>
    <w:rsid w:val="006D5D95"/>
    <w:rsid w:val="006D6B0D"/>
    <w:rsid w:val="006E2BBE"/>
    <w:rsid w:val="006E2F73"/>
    <w:rsid w:val="006E3AE5"/>
    <w:rsid w:val="006E4C21"/>
    <w:rsid w:val="006E5B87"/>
    <w:rsid w:val="006E73AC"/>
    <w:rsid w:val="006F2829"/>
    <w:rsid w:val="006F5185"/>
    <w:rsid w:val="0070635B"/>
    <w:rsid w:val="007078AF"/>
    <w:rsid w:val="00711363"/>
    <w:rsid w:val="0071360F"/>
    <w:rsid w:val="00716A61"/>
    <w:rsid w:val="00720E56"/>
    <w:rsid w:val="00721B48"/>
    <w:rsid w:val="00721BE3"/>
    <w:rsid w:val="00725454"/>
    <w:rsid w:val="00726049"/>
    <w:rsid w:val="00732CAE"/>
    <w:rsid w:val="00736B9C"/>
    <w:rsid w:val="00736D5E"/>
    <w:rsid w:val="00737EE4"/>
    <w:rsid w:val="0074084C"/>
    <w:rsid w:val="007439FC"/>
    <w:rsid w:val="00744879"/>
    <w:rsid w:val="00745499"/>
    <w:rsid w:val="007517C3"/>
    <w:rsid w:val="0075318D"/>
    <w:rsid w:val="0076202E"/>
    <w:rsid w:val="00774EC3"/>
    <w:rsid w:val="00775C87"/>
    <w:rsid w:val="00780DD9"/>
    <w:rsid w:val="0078235A"/>
    <w:rsid w:val="00791BEC"/>
    <w:rsid w:val="00795339"/>
    <w:rsid w:val="0079614C"/>
    <w:rsid w:val="007967AF"/>
    <w:rsid w:val="00797083"/>
    <w:rsid w:val="00797458"/>
    <w:rsid w:val="007A5468"/>
    <w:rsid w:val="007A5DFD"/>
    <w:rsid w:val="007A70DA"/>
    <w:rsid w:val="007A7E0C"/>
    <w:rsid w:val="007B694B"/>
    <w:rsid w:val="007C51CB"/>
    <w:rsid w:val="007C6310"/>
    <w:rsid w:val="007C66D2"/>
    <w:rsid w:val="007D022D"/>
    <w:rsid w:val="007D0464"/>
    <w:rsid w:val="007D1977"/>
    <w:rsid w:val="007D245D"/>
    <w:rsid w:val="007D4570"/>
    <w:rsid w:val="007D5ED2"/>
    <w:rsid w:val="007D7289"/>
    <w:rsid w:val="007D7A08"/>
    <w:rsid w:val="007E3151"/>
    <w:rsid w:val="007F4391"/>
    <w:rsid w:val="007F7441"/>
    <w:rsid w:val="007F767D"/>
    <w:rsid w:val="008003A0"/>
    <w:rsid w:val="00801EC2"/>
    <w:rsid w:val="00804822"/>
    <w:rsid w:val="008068BF"/>
    <w:rsid w:val="0081529D"/>
    <w:rsid w:val="00815EB1"/>
    <w:rsid w:val="0081648E"/>
    <w:rsid w:val="00820F97"/>
    <w:rsid w:val="00824661"/>
    <w:rsid w:val="00826A1C"/>
    <w:rsid w:val="00831A59"/>
    <w:rsid w:val="00833C02"/>
    <w:rsid w:val="0083496E"/>
    <w:rsid w:val="008362BF"/>
    <w:rsid w:val="0084088E"/>
    <w:rsid w:val="008508C3"/>
    <w:rsid w:val="008554B9"/>
    <w:rsid w:val="00861E7E"/>
    <w:rsid w:val="00871F08"/>
    <w:rsid w:val="0087204F"/>
    <w:rsid w:val="00872E2B"/>
    <w:rsid w:val="00881903"/>
    <w:rsid w:val="00886E19"/>
    <w:rsid w:val="00895AA7"/>
    <w:rsid w:val="0089614C"/>
    <w:rsid w:val="008A4C31"/>
    <w:rsid w:val="008A7F39"/>
    <w:rsid w:val="008B2B37"/>
    <w:rsid w:val="008B33D6"/>
    <w:rsid w:val="008B4FC9"/>
    <w:rsid w:val="008C0611"/>
    <w:rsid w:val="008C695A"/>
    <w:rsid w:val="008D26F9"/>
    <w:rsid w:val="008E523D"/>
    <w:rsid w:val="008F1468"/>
    <w:rsid w:val="008F2906"/>
    <w:rsid w:val="008F54D8"/>
    <w:rsid w:val="008F7170"/>
    <w:rsid w:val="00903F2B"/>
    <w:rsid w:val="00904DFA"/>
    <w:rsid w:val="00905405"/>
    <w:rsid w:val="00907CCC"/>
    <w:rsid w:val="00913BDE"/>
    <w:rsid w:val="009147FC"/>
    <w:rsid w:val="0091607C"/>
    <w:rsid w:val="0092128A"/>
    <w:rsid w:val="00924B99"/>
    <w:rsid w:val="00927F7D"/>
    <w:rsid w:val="00931B00"/>
    <w:rsid w:val="00933205"/>
    <w:rsid w:val="00941E2B"/>
    <w:rsid w:val="00942E3B"/>
    <w:rsid w:val="00944E68"/>
    <w:rsid w:val="009473EC"/>
    <w:rsid w:val="009521C0"/>
    <w:rsid w:val="00957667"/>
    <w:rsid w:val="0096067C"/>
    <w:rsid w:val="00963188"/>
    <w:rsid w:val="00966E34"/>
    <w:rsid w:val="009727DF"/>
    <w:rsid w:val="009747E0"/>
    <w:rsid w:val="00976C28"/>
    <w:rsid w:val="00977681"/>
    <w:rsid w:val="00981A8B"/>
    <w:rsid w:val="0099057B"/>
    <w:rsid w:val="00991E5F"/>
    <w:rsid w:val="009920DA"/>
    <w:rsid w:val="00996425"/>
    <w:rsid w:val="00996C86"/>
    <w:rsid w:val="009A1F5A"/>
    <w:rsid w:val="009A2A0F"/>
    <w:rsid w:val="009A3262"/>
    <w:rsid w:val="009B5B8D"/>
    <w:rsid w:val="009C145A"/>
    <w:rsid w:val="009C4B2A"/>
    <w:rsid w:val="009C572B"/>
    <w:rsid w:val="009D159E"/>
    <w:rsid w:val="009D6DF4"/>
    <w:rsid w:val="009E3725"/>
    <w:rsid w:val="009E537C"/>
    <w:rsid w:val="009F0C9E"/>
    <w:rsid w:val="009F6AB4"/>
    <w:rsid w:val="009F7424"/>
    <w:rsid w:val="00A022BA"/>
    <w:rsid w:val="00A022ED"/>
    <w:rsid w:val="00A05203"/>
    <w:rsid w:val="00A0729E"/>
    <w:rsid w:val="00A13A39"/>
    <w:rsid w:val="00A16B96"/>
    <w:rsid w:val="00A23D57"/>
    <w:rsid w:val="00A2663F"/>
    <w:rsid w:val="00A27622"/>
    <w:rsid w:val="00A41143"/>
    <w:rsid w:val="00A44E64"/>
    <w:rsid w:val="00A470DB"/>
    <w:rsid w:val="00A472CF"/>
    <w:rsid w:val="00A52E0A"/>
    <w:rsid w:val="00A6326A"/>
    <w:rsid w:val="00A65D87"/>
    <w:rsid w:val="00A72D9B"/>
    <w:rsid w:val="00A73CC3"/>
    <w:rsid w:val="00A73E4E"/>
    <w:rsid w:val="00A775B4"/>
    <w:rsid w:val="00A80B63"/>
    <w:rsid w:val="00A81AB7"/>
    <w:rsid w:val="00A81B9C"/>
    <w:rsid w:val="00A91649"/>
    <w:rsid w:val="00A91992"/>
    <w:rsid w:val="00AA237C"/>
    <w:rsid w:val="00AA3F8F"/>
    <w:rsid w:val="00AA58F3"/>
    <w:rsid w:val="00AB0025"/>
    <w:rsid w:val="00AB0241"/>
    <w:rsid w:val="00AB0E49"/>
    <w:rsid w:val="00AB3566"/>
    <w:rsid w:val="00AB45E5"/>
    <w:rsid w:val="00AB5D39"/>
    <w:rsid w:val="00AD1A39"/>
    <w:rsid w:val="00AD413C"/>
    <w:rsid w:val="00AD677A"/>
    <w:rsid w:val="00AD6A1D"/>
    <w:rsid w:val="00AE58FA"/>
    <w:rsid w:val="00AF1061"/>
    <w:rsid w:val="00AF1968"/>
    <w:rsid w:val="00AF5883"/>
    <w:rsid w:val="00B00A0B"/>
    <w:rsid w:val="00B02CA8"/>
    <w:rsid w:val="00B04FF1"/>
    <w:rsid w:val="00B05B5C"/>
    <w:rsid w:val="00B11884"/>
    <w:rsid w:val="00B17CE3"/>
    <w:rsid w:val="00B205E4"/>
    <w:rsid w:val="00B23599"/>
    <w:rsid w:val="00B236D5"/>
    <w:rsid w:val="00B25E59"/>
    <w:rsid w:val="00B30B40"/>
    <w:rsid w:val="00B30BA0"/>
    <w:rsid w:val="00B33347"/>
    <w:rsid w:val="00B338BF"/>
    <w:rsid w:val="00B36AAA"/>
    <w:rsid w:val="00B42C79"/>
    <w:rsid w:val="00B43EE0"/>
    <w:rsid w:val="00B46CE9"/>
    <w:rsid w:val="00B47DD2"/>
    <w:rsid w:val="00B503A7"/>
    <w:rsid w:val="00B525F5"/>
    <w:rsid w:val="00B52800"/>
    <w:rsid w:val="00B554E9"/>
    <w:rsid w:val="00B57690"/>
    <w:rsid w:val="00B61E45"/>
    <w:rsid w:val="00B7180D"/>
    <w:rsid w:val="00B7250F"/>
    <w:rsid w:val="00B749D3"/>
    <w:rsid w:val="00B81632"/>
    <w:rsid w:val="00B84012"/>
    <w:rsid w:val="00B8436E"/>
    <w:rsid w:val="00B87716"/>
    <w:rsid w:val="00B91ABC"/>
    <w:rsid w:val="00BA38ED"/>
    <w:rsid w:val="00BA3E14"/>
    <w:rsid w:val="00BA6A75"/>
    <w:rsid w:val="00BB0486"/>
    <w:rsid w:val="00BB2E4E"/>
    <w:rsid w:val="00BB46DA"/>
    <w:rsid w:val="00BB5858"/>
    <w:rsid w:val="00BC1C82"/>
    <w:rsid w:val="00BD1713"/>
    <w:rsid w:val="00BD57A9"/>
    <w:rsid w:val="00BE5C54"/>
    <w:rsid w:val="00BE75FF"/>
    <w:rsid w:val="00BF116A"/>
    <w:rsid w:val="00C018D9"/>
    <w:rsid w:val="00C020AE"/>
    <w:rsid w:val="00C076A0"/>
    <w:rsid w:val="00C26B9D"/>
    <w:rsid w:val="00C30245"/>
    <w:rsid w:val="00C31AC3"/>
    <w:rsid w:val="00C337B8"/>
    <w:rsid w:val="00C35F85"/>
    <w:rsid w:val="00C375C4"/>
    <w:rsid w:val="00C453D4"/>
    <w:rsid w:val="00C4589A"/>
    <w:rsid w:val="00C50DD6"/>
    <w:rsid w:val="00C56B1D"/>
    <w:rsid w:val="00C629AC"/>
    <w:rsid w:val="00C63327"/>
    <w:rsid w:val="00C642D4"/>
    <w:rsid w:val="00C64A31"/>
    <w:rsid w:val="00C6597E"/>
    <w:rsid w:val="00C670D4"/>
    <w:rsid w:val="00C70720"/>
    <w:rsid w:val="00C70AFD"/>
    <w:rsid w:val="00C73540"/>
    <w:rsid w:val="00C74DA1"/>
    <w:rsid w:val="00C77F3A"/>
    <w:rsid w:val="00C82AF5"/>
    <w:rsid w:val="00C8460B"/>
    <w:rsid w:val="00C95D32"/>
    <w:rsid w:val="00C96DBC"/>
    <w:rsid w:val="00C97739"/>
    <w:rsid w:val="00CA154A"/>
    <w:rsid w:val="00CB5BBF"/>
    <w:rsid w:val="00CC3B0D"/>
    <w:rsid w:val="00CC4C6B"/>
    <w:rsid w:val="00CC691B"/>
    <w:rsid w:val="00CC6D36"/>
    <w:rsid w:val="00CC7604"/>
    <w:rsid w:val="00CD0872"/>
    <w:rsid w:val="00CD0F99"/>
    <w:rsid w:val="00CD2391"/>
    <w:rsid w:val="00CE25D8"/>
    <w:rsid w:val="00CE6BEB"/>
    <w:rsid w:val="00CF0342"/>
    <w:rsid w:val="00CF273B"/>
    <w:rsid w:val="00D04863"/>
    <w:rsid w:val="00D0596C"/>
    <w:rsid w:val="00D119E9"/>
    <w:rsid w:val="00D13BB7"/>
    <w:rsid w:val="00D1569D"/>
    <w:rsid w:val="00D15BD5"/>
    <w:rsid w:val="00D15CA8"/>
    <w:rsid w:val="00D22620"/>
    <w:rsid w:val="00D22ECA"/>
    <w:rsid w:val="00D24546"/>
    <w:rsid w:val="00D25A07"/>
    <w:rsid w:val="00D25FEB"/>
    <w:rsid w:val="00D26DCB"/>
    <w:rsid w:val="00D30854"/>
    <w:rsid w:val="00D3530E"/>
    <w:rsid w:val="00D4378C"/>
    <w:rsid w:val="00D47758"/>
    <w:rsid w:val="00D50095"/>
    <w:rsid w:val="00D509EC"/>
    <w:rsid w:val="00D5293A"/>
    <w:rsid w:val="00D66E4A"/>
    <w:rsid w:val="00D72F08"/>
    <w:rsid w:val="00D752A0"/>
    <w:rsid w:val="00D76280"/>
    <w:rsid w:val="00D76321"/>
    <w:rsid w:val="00D767BF"/>
    <w:rsid w:val="00D76C65"/>
    <w:rsid w:val="00D77F72"/>
    <w:rsid w:val="00D82B2C"/>
    <w:rsid w:val="00D93F8F"/>
    <w:rsid w:val="00D96764"/>
    <w:rsid w:val="00DA0874"/>
    <w:rsid w:val="00DA39FD"/>
    <w:rsid w:val="00DA5927"/>
    <w:rsid w:val="00DA7275"/>
    <w:rsid w:val="00DA7B1B"/>
    <w:rsid w:val="00DB0B89"/>
    <w:rsid w:val="00DB18F5"/>
    <w:rsid w:val="00DB1CD0"/>
    <w:rsid w:val="00DB2462"/>
    <w:rsid w:val="00DB729D"/>
    <w:rsid w:val="00DC5F0D"/>
    <w:rsid w:val="00DD26CB"/>
    <w:rsid w:val="00DD32D3"/>
    <w:rsid w:val="00DD34D0"/>
    <w:rsid w:val="00DE0B41"/>
    <w:rsid w:val="00DE440D"/>
    <w:rsid w:val="00DF2106"/>
    <w:rsid w:val="00DF5A35"/>
    <w:rsid w:val="00DF6133"/>
    <w:rsid w:val="00E008B5"/>
    <w:rsid w:val="00E04052"/>
    <w:rsid w:val="00E113C3"/>
    <w:rsid w:val="00E150A2"/>
    <w:rsid w:val="00E1781F"/>
    <w:rsid w:val="00E206E5"/>
    <w:rsid w:val="00E24CBB"/>
    <w:rsid w:val="00E32482"/>
    <w:rsid w:val="00E3554C"/>
    <w:rsid w:val="00E4730E"/>
    <w:rsid w:val="00E5566A"/>
    <w:rsid w:val="00E57592"/>
    <w:rsid w:val="00E65016"/>
    <w:rsid w:val="00E72601"/>
    <w:rsid w:val="00E74570"/>
    <w:rsid w:val="00E7640E"/>
    <w:rsid w:val="00E77196"/>
    <w:rsid w:val="00E8181B"/>
    <w:rsid w:val="00E846D1"/>
    <w:rsid w:val="00E92930"/>
    <w:rsid w:val="00E9630F"/>
    <w:rsid w:val="00E96847"/>
    <w:rsid w:val="00EA14F8"/>
    <w:rsid w:val="00EA1A2A"/>
    <w:rsid w:val="00EB13AD"/>
    <w:rsid w:val="00EB2624"/>
    <w:rsid w:val="00EB4D8E"/>
    <w:rsid w:val="00EC0C0F"/>
    <w:rsid w:val="00EC334C"/>
    <w:rsid w:val="00EC4404"/>
    <w:rsid w:val="00ED2783"/>
    <w:rsid w:val="00ED43D7"/>
    <w:rsid w:val="00ED723E"/>
    <w:rsid w:val="00ED7BA7"/>
    <w:rsid w:val="00EE1F0C"/>
    <w:rsid w:val="00EE4DC3"/>
    <w:rsid w:val="00EE517B"/>
    <w:rsid w:val="00EE74CE"/>
    <w:rsid w:val="00EF1086"/>
    <w:rsid w:val="00EF1DA8"/>
    <w:rsid w:val="00EF2488"/>
    <w:rsid w:val="00EF2FA3"/>
    <w:rsid w:val="00EF7541"/>
    <w:rsid w:val="00F11F72"/>
    <w:rsid w:val="00F15425"/>
    <w:rsid w:val="00F17B5D"/>
    <w:rsid w:val="00F22511"/>
    <w:rsid w:val="00F22D15"/>
    <w:rsid w:val="00F27CF8"/>
    <w:rsid w:val="00F374D1"/>
    <w:rsid w:val="00F412E1"/>
    <w:rsid w:val="00F46117"/>
    <w:rsid w:val="00F4735B"/>
    <w:rsid w:val="00F51D93"/>
    <w:rsid w:val="00F56F99"/>
    <w:rsid w:val="00F62C9B"/>
    <w:rsid w:val="00F658BA"/>
    <w:rsid w:val="00F66349"/>
    <w:rsid w:val="00F66E1A"/>
    <w:rsid w:val="00F713A2"/>
    <w:rsid w:val="00F7366B"/>
    <w:rsid w:val="00F73F4B"/>
    <w:rsid w:val="00F95CF9"/>
    <w:rsid w:val="00FA196E"/>
    <w:rsid w:val="00FB19AA"/>
    <w:rsid w:val="00FB1B02"/>
    <w:rsid w:val="00FB454D"/>
    <w:rsid w:val="00FB49FD"/>
    <w:rsid w:val="00FC34A1"/>
    <w:rsid w:val="00FD059B"/>
    <w:rsid w:val="00FD20A0"/>
    <w:rsid w:val="00FD38C2"/>
    <w:rsid w:val="00FD76D6"/>
    <w:rsid w:val="00FE246A"/>
    <w:rsid w:val="00FE46DC"/>
    <w:rsid w:val="00FE52CA"/>
    <w:rsid w:val="00FF02B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B2838"/>
  <w15:chartTrackingRefBased/>
  <w15:docId w15:val="{77A64EA8-5555-4B12-87B5-7FCBCEA4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6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3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60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B2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1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7FC"/>
  </w:style>
  <w:style w:type="paragraph" w:styleId="Footer">
    <w:name w:val="footer"/>
    <w:basedOn w:val="Normal"/>
    <w:link w:val="FooterChar"/>
    <w:uiPriority w:val="99"/>
    <w:unhideWhenUsed/>
    <w:rsid w:val="0091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7FC"/>
  </w:style>
  <w:style w:type="character" w:styleId="CommentReference">
    <w:name w:val="annotation reference"/>
    <w:basedOn w:val="DefaultParagraphFont"/>
    <w:uiPriority w:val="99"/>
    <w:semiHidden/>
    <w:unhideWhenUsed/>
    <w:rsid w:val="00342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2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2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5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1c88c-5b89-46b8-ba5e-a0e5c6fcfcd8">
      <Terms xmlns="http://schemas.microsoft.com/office/infopath/2007/PartnerControls"/>
    </lcf76f155ced4ddcb4097134ff3c332f>
    <TaxCatchAll xmlns="1252ad9a-ac6a-4d3e-928f-4b0cfffd78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C862B06B69449BACE6E3DE2863CD" ma:contentTypeVersion="15" ma:contentTypeDescription="Create a new document." ma:contentTypeScope="" ma:versionID="c13d1435c9e8372faf6dfe55106d599e">
  <xsd:schema xmlns:xsd="http://www.w3.org/2001/XMLSchema" xmlns:xs="http://www.w3.org/2001/XMLSchema" xmlns:p="http://schemas.microsoft.com/office/2006/metadata/properties" xmlns:ns2="ef01c88c-5b89-46b8-ba5e-a0e5c6fcfcd8" xmlns:ns3="1252ad9a-ac6a-4d3e-928f-4b0cfffd7841" targetNamespace="http://schemas.microsoft.com/office/2006/metadata/properties" ma:root="true" ma:fieldsID="419204442df98022775da5ef92c77064" ns2:_="" ns3:_="">
    <xsd:import namespace="ef01c88c-5b89-46b8-ba5e-a0e5c6fcfcd8"/>
    <xsd:import namespace="1252ad9a-ac6a-4d3e-928f-4b0cfffd7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c88c-5b89-46b8-ba5e-a0e5c6fc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2ad9a-ac6a-4d3e-928f-4b0cfffd7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3feaeb-768d-44de-9c8b-b89b6aeabc6e}" ma:internalName="TaxCatchAll" ma:showField="CatchAllData" ma:web="1252ad9a-ac6a-4d3e-928f-4b0cfffd7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F723A-65EA-45FC-B1D6-556083898511}">
  <ds:schemaRefs>
    <ds:schemaRef ds:uri="http://schemas.microsoft.com/office/2006/metadata/properties"/>
    <ds:schemaRef ds:uri="http://schemas.microsoft.com/office/infopath/2007/PartnerControls"/>
    <ds:schemaRef ds:uri="ef01c88c-5b89-46b8-ba5e-a0e5c6fcfcd8"/>
    <ds:schemaRef ds:uri="1252ad9a-ac6a-4d3e-928f-4b0cfffd7841"/>
  </ds:schemaRefs>
</ds:datastoreItem>
</file>

<file path=customXml/itemProps2.xml><?xml version="1.0" encoding="utf-8"?>
<ds:datastoreItem xmlns:ds="http://schemas.openxmlformats.org/officeDocument/2006/customXml" ds:itemID="{67BE8139-ED78-4166-9DF5-50E4832A5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1c88c-5b89-46b8-ba5e-a0e5c6fcfcd8"/>
    <ds:schemaRef ds:uri="1252ad9a-ac6a-4d3e-928f-4b0cfffd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393CD-4BB9-4AFE-8C7D-A78E397F9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Ósk Jónsdóttir</dc:creator>
  <cp:keywords/>
  <dc:description/>
  <cp:lastModifiedBy>Laufey Sigurðardóttir</cp:lastModifiedBy>
  <cp:revision>5</cp:revision>
  <cp:lastPrinted>2020-11-16T08:45:00Z</cp:lastPrinted>
  <dcterms:created xsi:type="dcterms:W3CDTF">2024-08-24T11:30:00Z</dcterms:created>
  <dcterms:modified xsi:type="dcterms:W3CDTF">2024-09-17T10:50:00Z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0x0101001104C862B06B69449BACE6E3DE2863CD</vt:lpwstr>
  </property>
  <property fmtid="{D5CDD505-2E9C-101B-9397-08002B2CF9AE}" pid="3" name="MediaServiceImageTags">
    <vt:lpwstr/>
  </property>
</Properties>
</file>