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095A" w14:textId="76CFE030" w:rsidR="00C672F0" w:rsidRDefault="00C672F0" w:rsidP="00C672F0">
      <w:pPr>
        <w:rPr>
          <w:rFonts w:asciiTheme="minorHAnsi" w:hAnsiTheme="minorHAnsi" w:cstheme="minorHAnsi"/>
          <w:lang w:val="is-IS"/>
        </w:rPr>
      </w:pPr>
    </w:p>
    <w:p w14:paraId="0272CF5E" w14:textId="77777777" w:rsidR="00C672F0" w:rsidRPr="00087EC7" w:rsidRDefault="00C672F0" w:rsidP="00C672F0">
      <w:pPr>
        <w:rPr>
          <w:rFonts w:asciiTheme="minorHAnsi" w:hAnsiTheme="minorHAnsi" w:cstheme="minorHAnsi"/>
          <w:lang w:val="is-IS"/>
        </w:rPr>
      </w:pPr>
    </w:p>
    <w:p w14:paraId="612F886A" w14:textId="77777777" w:rsidR="00EC0F28" w:rsidRDefault="00EC0F28" w:rsidP="00C672F0">
      <w:pPr>
        <w:jc w:val="right"/>
        <w:rPr>
          <w:rFonts w:asciiTheme="minorHAnsi" w:hAnsiTheme="minorHAnsi" w:cstheme="minorHAnsi"/>
          <w:sz w:val="22"/>
          <w:szCs w:val="22"/>
          <w:lang w:val="is-IS"/>
        </w:rPr>
      </w:pPr>
    </w:p>
    <w:p w14:paraId="0989EA0C" w14:textId="65B6F947" w:rsidR="00C672F0" w:rsidRPr="00087EC7" w:rsidRDefault="00C672F0" w:rsidP="00C672F0">
      <w:pPr>
        <w:jc w:val="right"/>
        <w:rPr>
          <w:rFonts w:asciiTheme="minorHAnsi" w:hAnsiTheme="minorHAnsi" w:cstheme="minorHAnsi"/>
          <w:sz w:val="22"/>
          <w:szCs w:val="22"/>
          <w:lang w:val="is-IS"/>
        </w:rPr>
      </w:pPr>
      <w:r w:rsidRPr="001A0606">
        <w:rPr>
          <w:rFonts w:asciiTheme="minorHAnsi" w:hAnsiTheme="minorHAnsi" w:cstheme="minorHAnsi"/>
          <w:sz w:val="22"/>
          <w:szCs w:val="22"/>
          <w:lang w:val="is-IS"/>
        </w:rPr>
        <w:t>Reykjaví</w:t>
      </w:r>
      <w:r w:rsidR="005357E1" w:rsidRPr="001A0606">
        <w:rPr>
          <w:rFonts w:asciiTheme="minorHAnsi" w:hAnsiTheme="minorHAnsi" w:cstheme="minorHAnsi"/>
          <w:sz w:val="22"/>
          <w:szCs w:val="22"/>
          <w:lang w:val="is-IS"/>
        </w:rPr>
        <w:t xml:space="preserve">k </w:t>
      </w:r>
      <w:r w:rsidR="00702E8B" w:rsidRPr="009608EB">
        <w:rPr>
          <w:rFonts w:asciiTheme="minorHAnsi" w:hAnsiTheme="minorHAnsi" w:cstheme="minorHAnsi"/>
          <w:sz w:val="22"/>
          <w:szCs w:val="22"/>
          <w:lang w:val="is-IS"/>
        </w:rPr>
        <w:t>30.</w:t>
      </w:r>
      <w:r w:rsidR="00447504" w:rsidRPr="009608EB">
        <w:rPr>
          <w:rFonts w:asciiTheme="minorHAnsi" w:hAnsiTheme="minorHAnsi" w:cstheme="minorHAnsi"/>
          <w:sz w:val="22"/>
          <w:szCs w:val="22"/>
          <w:lang w:val="is-IS"/>
        </w:rPr>
        <w:t xml:space="preserve"> s</w:t>
      </w:r>
      <w:r w:rsidR="00D971BC" w:rsidRPr="009608EB">
        <w:rPr>
          <w:rFonts w:asciiTheme="minorHAnsi" w:hAnsiTheme="minorHAnsi" w:cstheme="minorHAnsi"/>
          <w:sz w:val="22"/>
          <w:szCs w:val="22"/>
          <w:lang w:val="is-IS"/>
        </w:rPr>
        <w:t>eptember</w:t>
      </w:r>
      <w:r w:rsidR="006E2E98" w:rsidRPr="009608EB">
        <w:rPr>
          <w:rFonts w:asciiTheme="minorHAnsi" w:hAnsiTheme="minorHAnsi" w:cstheme="minorHAnsi"/>
          <w:sz w:val="22"/>
          <w:szCs w:val="22"/>
          <w:lang w:val="is-IS"/>
        </w:rPr>
        <w:t xml:space="preserve"> </w:t>
      </w:r>
      <w:r w:rsidR="005F5987" w:rsidRPr="009608EB">
        <w:rPr>
          <w:rFonts w:asciiTheme="minorHAnsi" w:hAnsiTheme="minorHAnsi" w:cstheme="minorHAnsi"/>
          <w:sz w:val="22"/>
          <w:szCs w:val="22"/>
          <w:lang w:val="is-IS"/>
        </w:rPr>
        <w:t>202</w:t>
      </w:r>
      <w:r w:rsidR="00D971BC" w:rsidRPr="009608EB">
        <w:rPr>
          <w:rFonts w:asciiTheme="minorHAnsi" w:hAnsiTheme="minorHAnsi" w:cstheme="minorHAnsi"/>
          <w:sz w:val="22"/>
          <w:szCs w:val="22"/>
          <w:lang w:val="is-IS"/>
        </w:rPr>
        <w:t>4</w:t>
      </w:r>
    </w:p>
    <w:p w14:paraId="5CA094C0" w14:textId="77777777" w:rsidR="00C672F0" w:rsidRPr="00087EC7" w:rsidRDefault="00C672F0" w:rsidP="00C672F0">
      <w:pPr>
        <w:jc w:val="right"/>
        <w:rPr>
          <w:rFonts w:asciiTheme="minorHAnsi" w:hAnsiTheme="minorHAnsi" w:cstheme="minorHAnsi"/>
          <w:lang w:val="is-IS"/>
        </w:rPr>
      </w:pPr>
    </w:p>
    <w:p w14:paraId="17777905" w14:textId="4167B08D" w:rsidR="00C672F0" w:rsidRPr="00087EC7" w:rsidRDefault="00195587" w:rsidP="00C672F0">
      <w:pPr>
        <w:rPr>
          <w:rFonts w:asciiTheme="minorHAnsi" w:hAnsiTheme="minorHAnsi" w:cstheme="minorHAnsi"/>
          <w:b/>
          <w:bCs/>
          <w:sz w:val="32"/>
          <w:szCs w:val="32"/>
          <w:lang w:val="is-IS"/>
        </w:rPr>
      </w:pPr>
      <w:r w:rsidRPr="00087EC7">
        <w:rPr>
          <w:rFonts w:asciiTheme="minorHAnsi" w:hAnsiTheme="minorHAnsi" w:cstheme="minorHAnsi"/>
          <w:b/>
          <w:bCs/>
          <w:sz w:val="32"/>
          <w:szCs w:val="32"/>
          <w:lang w:val="is-IS"/>
        </w:rPr>
        <w:t>Mótsboð – Deildakeppni BSÍ 20</w:t>
      </w:r>
      <w:r w:rsidR="00686B94" w:rsidRPr="00087EC7">
        <w:rPr>
          <w:rFonts w:asciiTheme="minorHAnsi" w:hAnsiTheme="minorHAnsi" w:cstheme="minorHAnsi"/>
          <w:b/>
          <w:bCs/>
          <w:sz w:val="32"/>
          <w:szCs w:val="32"/>
          <w:lang w:val="is-IS"/>
        </w:rPr>
        <w:t>2</w:t>
      </w:r>
      <w:r w:rsidR="00D971BC">
        <w:rPr>
          <w:rFonts w:asciiTheme="minorHAnsi" w:hAnsiTheme="minorHAnsi" w:cstheme="minorHAnsi"/>
          <w:b/>
          <w:bCs/>
          <w:sz w:val="32"/>
          <w:szCs w:val="32"/>
          <w:lang w:val="is-IS"/>
        </w:rPr>
        <w:t>4</w:t>
      </w:r>
      <w:r w:rsidR="00443C2B">
        <w:rPr>
          <w:rFonts w:asciiTheme="minorHAnsi" w:hAnsiTheme="minorHAnsi" w:cstheme="minorHAnsi"/>
          <w:b/>
          <w:bCs/>
          <w:sz w:val="32"/>
          <w:szCs w:val="32"/>
          <w:lang w:val="is-IS"/>
        </w:rPr>
        <w:t xml:space="preserve"> - 202</w:t>
      </w:r>
      <w:r w:rsidR="00D971BC">
        <w:rPr>
          <w:rFonts w:asciiTheme="minorHAnsi" w:hAnsiTheme="minorHAnsi" w:cstheme="minorHAnsi"/>
          <w:b/>
          <w:bCs/>
          <w:sz w:val="32"/>
          <w:szCs w:val="32"/>
          <w:lang w:val="is-IS"/>
        </w:rPr>
        <w:t>5</w:t>
      </w:r>
    </w:p>
    <w:p w14:paraId="6A06BF8A" w14:textId="77913C2C" w:rsidR="00C672F0" w:rsidRPr="003E6314" w:rsidRDefault="00C672F0" w:rsidP="00C672F0">
      <w:pPr>
        <w:rPr>
          <w:rFonts w:asciiTheme="minorHAnsi" w:hAnsiTheme="minorHAnsi" w:cstheme="minorHAnsi"/>
          <w:sz w:val="22"/>
          <w:szCs w:val="22"/>
          <w:lang w:val="is-IS"/>
        </w:rPr>
      </w:pPr>
    </w:p>
    <w:p w14:paraId="19BE52E2" w14:textId="77777777" w:rsidR="00EC0F28" w:rsidRPr="003E6314" w:rsidRDefault="00EC0F28" w:rsidP="00C672F0">
      <w:pPr>
        <w:rPr>
          <w:rFonts w:asciiTheme="minorHAnsi" w:hAnsiTheme="minorHAnsi" w:cstheme="minorHAnsi"/>
          <w:sz w:val="22"/>
          <w:szCs w:val="22"/>
          <w:lang w:val="is-IS"/>
        </w:rPr>
      </w:pPr>
    </w:p>
    <w:p w14:paraId="6A0E783A" w14:textId="493AD18D" w:rsidR="0097682F" w:rsidRPr="003E6314" w:rsidRDefault="0097682F" w:rsidP="00D30154">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Deildakeppni Badmintonsambands Íslands (BSÍ) í badminton er liðakeppni félaga innan vébanda ÍSÍ. </w:t>
      </w:r>
    </w:p>
    <w:p w14:paraId="66D1C470" w14:textId="77777777" w:rsidR="008D225B" w:rsidRPr="003E6314" w:rsidRDefault="008D225B" w:rsidP="00C672F0">
      <w:pPr>
        <w:jc w:val="both"/>
        <w:rPr>
          <w:rFonts w:asciiTheme="minorHAnsi" w:hAnsiTheme="minorHAnsi" w:cstheme="minorHAnsi"/>
          <w:sz w:val="22"/>
          <w:szCs w:val="22"/>
          <w:lang w:val="is-IS"/>
        </w:rPr>
      </w:pPr>
    </w:p>
    <w:p w14:paraId="340954A8" w14:textId="25C5D2E5" w:rsidR="008D225B" w:rsidRPr="003E6314" w:rsidRDefault="008D225B"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Leikið skal samkvæmt meðfylgjandi reglum um Deildakeppni BSÍ.</w:t>
      </w:r>
    </w:p>
    <w:p w14:paraId="2DE6CB0B" w14:textId="77777777" w:rsidR="00C672F0" w:rsidRPr="003E6314" w:rsidRDefault="00C672F0" w:rsidP="00C672F0">
      <w:pPr>
        <w:jc w:val="both"/>
        <w:rPr>
          <w:rFonts w:asciiTheme="minorHAnsi" w:hAnsiTheme="minorHAnsi" w:cstheme="minorHAnsi"/>
          <w:sz w:val="22"/>
          <w:szCs w:val="22"/>
          <w:lang w:val="is-IS"/>
        </w:rPr>
      </w:pPr>
    </w:p>
    <w:p w14:paraId="0A081E2C" w14:textId="0F771932" w:rsidR="00C672F0" w:rsidRPr="003E6314" w:rsidRDefault="00C672F0"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Þátttökutilkynningar ásamt upplýsingum um nafn hvers liðs</w:t>
      </w:r>
      <w:r w:rsidR="00A077B3" w:rsidRPr="003E6314">
        <w:rPr>
          <w:rFonts w:asciiTheme="minorHAnsi" w:hAnsiTheme="minorHAnsi" w:cstheme="minorHAnsi"/>
          <w:sz w:val="22"/>
          <w:szCs w:val="22"/>
          <w:lang w:val="is-IS"/>
        </w:rPr>
        <w:t xml:space="preserve">, </w:t>
      </w:r>
      <w:r w:rsidR="00A77D8C" w:rsidRPr="003E6314">
        <w:rPr>
          <w:rFonts w:asciiTheme="minorHAnsi" w:hAnsiTheme="minorHAnsi" w:cstheme="minorHAnsi"/>
          <w:sz w:val="22"/>
          <w:szCs w:val="22"/>
          <w:lang w:val="is-IS"/>
        </w:rPr>
        <w:t>nafnalista og fyrirliða</w:t>
      </w:r>
      <w:r w:rsidRPr="003E6314">
        <w:rPr>
          <w:rFonts w:asciiTheme="minorHAnsi" w:hAnsiTheme="minorHAnsi" w:cstheme="minorHAnsi"/>
          <w:sz w:val="22"/>
          <w:szCs w:val="22"/>
          <w:lang w:val="is-IS"/>
        </w:rPr>
        <w:t xml:space="preserve"> skal skila á Excel formi og ber</w:t>
      </w:r>
      <w:r w:rsidR="00ED3379" w:rsidRPr="003E6314">
        <w:rPr>
          <w:rFonts w:asciiTheme="minorHAnsi" w:hAnsiTheme="minorHAnsi" w:cstheme="minorHAnsi"/>
          <w:sz w:val="22"/>
          <w:szCs w:val="22"/>
          <w:lang w:val="is-IS"/>
        </w:rPr>
        <w:t>a</w:t>
      </w:r>
      <w:r w:rsidRPr="003E6314">
        <w:rPr>
          <w:rFonts w:asciiTheme="minorHAnsi" w:hAnsiTheme="minorHAnsi" w:cstheme="minorHAnsi"/>
          <w:sz w:val="22"/>
          <w:szCs w:val="22"/>
          <w:lang w:val="is-IS"/>
        </w:rPr>
        <w:t>st Badmintonsamban</w:t>
      </w:r>
      <w:r w:rsidR="00195587" w:rsidRPr="003E6314">
        <w:rPr>
          <w:rFonts w:asciiTheme="minorHAnsi" w:hAnsiTheme="minorHAnsi" w:cstheme="minorHAnsi"/>
          <w:sz w:val="22"/>
          <w:szCs w:val="22"/>
          <w:lang w:val="is-IS"/>
        </w:rPr>
        <w:t>di Íslands eigi síðar e</w:t>
      </w:r>
      <w:r w:rsidR="005357E1" w:rsidRPr="003E6314">
        <w:rPr>
          <w:rFonts w:asciiTheme="minorHAnsi" w:hAnsiTheme="minorHAnsi" w:cstheme="minorHAnsi"/>
          <w:sz w:val="22"/>
          <w:szCs w:val="22"/>
          <w:lang w:val="is-IS"/>
        </w:rPr>
        <w:t xml:space="preserve">n </w:t>
      </w:r>
      <w:r w:rsidR="00702E8B">
        <w:rPr>
          <w:rFonts w:asciiTheme="minorHAnsi" w:hAnsiTheme="minorHAnsi" w:cstheme="minorHAnsi"/>
          <w:b/>
          <w:bCs/>
          <w:color w:val="FF0000"/>
          <w:sz w:val="22"/>
          <w:szCs w:val="22"/>
          <w:lang w:val="is-IS"/>
        </w:rPr>
        <w:t>21.</w:t>
      </w:r>
      <w:r w:rsidR="00D971BC" w:rsidRPr="002D65DE">
        <w:rPr>
          <w:rFonts w:asciiTheme="minorHAnsi" w:hAnsiTheme="minorHAnsi" w:cstheme="minorHAnsi"/>
          <w:b/>
          <w:bCs/>
          <w:color w:val="FF0000"/>
          <w:sz w:val="22"/>
          <w:szCs w:val="22"/>
          <w:lang w:val="is-IS"/>
        </w:rPr>
        <w:t xml:space="preserve"> október 2024</w:t>
      </w:r>
      <w:r w:rsidR="009B23D4" w:rsidRPr="002D65DE">
        <w:rPr>
          <w:rFonts w:asciiTheme="minorHAnsi" w:hAnsiTheme="minorHAnsi" w:cstheme="minorHAnsi"/>
          <w:b/>
          <w:bCs/>
          <w:color w:val="FF0000"/>
          <w:sz w:val="22"/>
          <w:szCs w:val="22"/>
          <w:lang w:val="is-IS"/>
        </w:rPr>
        <w:t xml:space="preserve"> </w:t>
      </w:r>
      <w:r w:rsidR="00ED3379" w:rsidRPr="003E6314">
        <w:rPr>
          <w:rFonts w:asciiTheme="minorHAnsi" w:hAnsiTheme="minorHAnsi" w:cstheme="minorHAnsi"/>
          <w:sz w:val="22"/>
          <w:szCs w:val="22"/>
          <w:lang w:val="is-IS"/>
        </w:rPr>
        <w:t>á</w:t>
      </w:r>
      <w:r w:rsidRPr="003E6314">
        <w:rPr>
          <w:rFonts w:asciiTheme="minorHAnsi" w:hAnsiTheme="minorHAnsi" w:cstheme="minorHAnsi"/>
          <w:sz w:val="22"/>
          <w:szCs w:val="22"/>
          <w:lang w:val="is-IS"/>
        </w:rPr>
        <w:t xml:space="preserve"> netfang</w:t>
      </w:r>
      <w:r w:rsidR="00ED3379" w:rsidRPr="003E6314">
        <w:rPr>
          <w:rFonts w:asciiTheme="minorHAnsi" w:hAnsiTheme="minorHAnsi" w:cstheme="minorHAnsi"/>
          <w:sz w:val="22"/>
          <w:szCs w:val="22"/>
          <w:lang w:val="is-IS"/>
        </w:rPr>
        <w:t>ið</w:t>
      </w:r>
      <w:r w:rsidRPr="003E6314">
        <w:rPr>
          <w:rFonts w:asciiTheme="minorHAnsi" w:hAnsiTheme="minorHAnsi" w:cstheme="minorHAnsi"/>
          <w:sz w:val="22"/>
          <w:szCs w:val="22"/>
          <w:lang w:val="is-IS"/>
        </w:rPr>
        <w:t xml:space="preserve"> </w:t>
      </w:r>
      <w:hyperlink r:id="rId10" w:history="1">
        <w:r w:rsidR="00203725" w:rsidRPr="003E6314">
          <w:rPr>
            <w:rStyle w:val="Hyperlink"/>
            <w:rFonts w:asciiTheme="minorHAnsi" w:hAnsiTheme="minorHAnsi" w:cstheme="minorHAnsi"/>
            <w:sz w:val="22"/>
            <w:szCs w:val="22"/>
            <w:lang w:val="is-IS"/>
          </w:rPr>
          <w:t>deildakeppni@badminton.is</w:t>
        </w:r>
      </w:hyperlink>
      <w:r w:rsidRPr="003E6314">
        <w:rPr>
          <w:rFonts w:asciiTheme="minorHAnsi" w:hAnsiTheme="minorHAnsi" w:cstheme="minorHAnsi"/>
          <w:sz w:val="22"/>
          <w:szCs w:val="22"/>
          <w:lang w:val="is-IS"/>
        </w:rPr>
        <w:t>.</w:t>
      </w:r>
      <w:r w:rsidR="0099216B" w:rsidRPr="003E6314">
        <w:rPr>
          <w:rFonts w:asciiTheme="minorHAnsi" w:hAnsiTheme="minorHAnsi" w:cstheme="minorHAnsi"/>
          <w:sz w:val="22"/>
          <w:szCs w:val="22"/>
          <w:lang w:val="is-IS"/>
        </w:rPr>
        <w:t xml:space="preserve">  </w:t>
      </w:r>
    </w:p>
    <w:p w14:paraId="747A21CC" w14:textId="7B66FD62" w:rsidR="00C672F0" w:rsidRPr="003E6314" w:rsidRDefault="00C672F0" w:rsidP="00C672F0">
      <w:pPr>
        <w:jc w:val="both"/>
        <w:rPr>
          <w:rFonts w:asciiTheme="minorHAnsi" w:hAnsiTheme="minorHAnsi" w:cstheme="minorHAnsi"/>
          <w:sz w:val="22"/>
          <w:szCs w:val="22"/>
          <w:lang w:val="is-IS"/>
        </w:rPr>
      </w:pPr>
    </w:p>
    <w:p w14:paraId="391394D5" w14:textId="7AA64FF8" w:rsidR="00F738FB" w:rsidRPr="003E6314" w:rsidRDefault="00F738FB" w:rsidP="00C672F0">
      <w:pPr>
        <w:jc w:val="both"/>
        <w:rPr>
          <w:rFonts w:asciiTheme="minorHAnsi" w:hAnsiTheme="minorHAnsi" w:cstheme="minorHAnsi"/>
          <w:b/>
          <w:bCs/>
          <w:sz w:val="22"/>
          <w:szCs w:val="22"/>
          <w:lang w:val="is-IS"/>
        </w:rPr>
      </w:pPr>
      <w:r w:rsidRPr="003E6314">
        <w:rPr>
          <w:rFonts w:asciiTheme="minorHAnsi" w:hAnsiTheme="minorHAnsi" w:cstheme="minorHAnsi"/>
          <w:b/>
          <w:bCs/>
          <w:sz w:val="22"/>
          <w:szCs w:val="22"/>
          <w:lang w:val="is-IS"/>
        </w:rPr>
        <w:t>Helstu reglur:</w:t>
      </w:r>
    </w:p>
    <w:p w14:paraId="40D5F36B" w14:textId="632C8FBD" w:rsidR="00AD4FE9" w:rsidRPr="003E6314" w:rsidRDefault="00087EC7" w:rsidP="00D30154">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Hverju félagi er heimilt að senda eitt eða fleiri lið </w:t>
      </w:r>
      <w:r w:rsidR="0096301C" w:rsidRPr="003E6314">
        <w:rPr>
          <w:rFonts w:asciiTheme="minorHAnsi" w:hAnsiTheme="minorHAnsi" w:cstheme="minorHAnsi"/>
          <w:sz w:val="22"/>
          <w:szCs w:val="22"/>
          <w:lang w:val="is-IS"/>
        </w:rPr>
        <w:t>til þátttöku</w:t>
      </w:r>
      <w:r w:rsidRPr="003E6314">
        <w:rPr>
          <w:rFonts w:asciiTheme="minorHAnsi" w:hAnsiTheme="minorHAnsi" w:cstheme="minorHAnsi"/>
          <w:sz w:val="22"/>
          <w:szCs w:val="22"/>
          <w:lang w:val="is-IS"/>
        </w:rPr>
        <w:t>. Einnig geta félög</w:t>
      </w:r>
      <w:r w:rsidR="000B0B2B" w:rsidRPr="003E6314">
        <w:rPr>
          <w:rFonts w:asciiTheme="minorHAnsi" w:hAnsiTheme="minorHAnsi" w:cstheme="minorHAnsi"/>
          <w:sz w:val="22"/>
          <w:szCs w:val="22"/>
          <w:lang w:val="is-IS"/>
        </w:rPr>
        <w:t xml:space="preserve"> </w:t>
      </w:r>
      <w:r w:rsidRPr="003E6314">
        <w:rPr>
          <w:rFonts w:asciiTheme="minorHAnsi" w:hAnsiTheme="minorHAnsi" w:cstheme="minorHAnsi"/>
          <w:sz w:val="22"/>
          <w:szCs w:val="22"/>
          <w:lang w:val="is-IS"/>
        </w:rPr>
        <w:t>sameinast um lið.</w:t>
      </w:r>
    </w:p>
    <w:p w14:paraId="17E92158" w14:textId="35506F7A" w:rsidR="00BB7360" w:rsidRPr="00516645" w:rsidRDefault="00BB7360" w:rsidP="00BB7360">
      <w:pPr>
        <w:pStyle w:val="ListParagraph"/>
        <w:numPr>
          <w:ilvl w:val="0"/>
          <w:numId w:val="1"/>
        </w:numPr>
        <w:jc w:val="both"/>
        <w:rPr>
          <w:rFonts w:asciiTheme="minorHAnsi" w:hAnsiTheme="minorHAnsi" w:cstheme="minorHAnsi"/>
          <w:i/>
          <w:iCs/>
          <w:sz w:val="22"/>
          <w:szCs w:val="22"/>
          <w:lang w:val="is-IS"/>
        </w:rPr>
      </w:pPr>
      <w:r w:rsidRPr="003E6314">
        <w:rPr>
          <w:rFonts w:asciiTheme="minorHAnsi" w:hAnsiTheme="minorHAnsi" w:cstheme="minorHAnsi"/>
          <w:sz w:val="22"/>
          <w:szCs w:val="22"/>
          <w:lang w:val="is-IS"/>
        </w:rPr>
        <w:t>Í keppninni eru þrjár deildir: Úrvalsdeild, 1</w:t>
      </w:r>
      <w:r w:rsidR="007575CD" w:rsidRPr="003E6314">
        <w:rPr>
          <w:rFonts w:asciiTheme="minorHAnsi" w:hAnsiTheme="minorHAnsi" w:cstheme="minorHAnsi"/>
          <w:sz w:val="22"/>
          <w:szCs w:val="22"/>
          <w:lang w:val="is-IS"/>
        </w:rPr>
        <w:t>.</w:t>
      </w:r>
      <w:r w:rsidRPr="003E6314">
        <w:rPr>
          <w:rFonts w:asciiTheme="minorHAnsi" w:hAnsiTheme="minorHAnsi" w:cstheme="minorHAnsi"/>
          <w:sz w:val="22"/>
          <w:szCs w:val="22"/>
          <w:lang w:val="is-IS"/>
        </w:rPr>
        <w:t>deild og 2</w:t>
      </w:r>
      <w:r w:rsidR="007575CD" w:rsidRPr="003E6314">
        <w:rPr>
          <w:rFonts w:asciiTheme="minorHAnsi" w:hAnsiTheme="minorHAnsi" w:cstheme="minorHAnsi"/>
          <w:sz w:val="22"/>
          <w:szCs w:val="22"/>
          <w:lang w:val="is-IS"/>
        </w:rPr>
        <w:t>.</w:t>
      </w:r>
      <w:r w:rsidRPr="003E6314">
        <w:rPr>
          <w:rFonts w:asciiTheme="minorHAnsi" w:hAnsiTheme="minorHAnsi" w:cstheme="minorHAnsi"/>
          <w:sz w:val="22"/>
          <w:szCs w:val="22"/>
          <w:lang w:val="is-IS"/>
        </w:rPr>
        <w:t>deild</w:t>
      </w:r>
      <w:r w:rsidR="00EC0F28" w:rsidRPr="003E6314">
        <w:rPr>
          <w:rFonts w:asciiTheme="minorHAnsi" w:hAnsiTheme="minorHAnsi" w:cstheme="minorHAnsi"/>
          <w:sz w:val="22"/>
          <w:szCs w:val="22"/>
          <w:lang w:val="is-IS"/>
        </w:rPr>
        <w:t>.</w:t>
      </w:r>
    </w:p>
    <w:p w14:paraId="06D25B99" w14:textId="77777777" w:rsidR="003D2B72" w:rsidRPr="00063295" w:rsidRDefault="003D2B72" w:rsidP="003D2B72">
      <w:pPr>
        <w:pStyle w:val="ListParagraph"/>
        <w:numPr>
          <w:ilvl w:val="0"/>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Úrvalsdeild</w:t>
      </w:r>
    </w:p>
    <w:p w14:paraId="243DFFF2" w14:textId="66C2891D" w:rsidR="00516645" w:rsidRPr="00EB000A" w:rsidRDefault="003D2B72" w:rsidP="003D2B72">
      <w:pPr>
        <w:pStyle w:val="ListParagraph"/>
        <w:numPr>
          <w:ilvl w:val="1"/>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 xml:space="preserve">Allir leikmenn hafa </w:t>
      </w:r>
      <w:r w:rsidRPr="00EB000A">
        <w:rPr>
          <w:rFonts w:asciiTheme="minorHAnsi" w:hAnsiTheme="minorHAnsi" w:cstheme="minorHAnsi"/>
          <w:sz w:val="22"/>
          <w:szCs w:val="22"/>
          <w:lang w:val="is-IS"/>
        </w:rPr>
        <w:t>þátttökurétt í Úrvalsdeild.</w:t>
      </w:r>
    </w:p>
    <w:p w14:paraId="7DA0D98D" w14:textId="0DEA0A48" w:rsidR="00DD5D27" w:rsidRPr="002B41DD" w:rsidRDefault="00DD5D27" w:rsidP="00DD5D27">
      <w:pPr>
        <w:pStyle w:val="ListParagraph"/>
        <w:numPr>
          <w:ilvl w:val="1"/>
          <w:numId w:val="1"/>
        </w:numPr>
        <w:spacing w:line="276" w:lineRule="auto"/>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Leikmenn sem eru í Úrvalsdeild í tveimur greinum eða fleiri, á</w:t>
      </w:r>
      <w:r w:rsidR="00EB000A" w:rsidRPr="00EB000A">
        <w:rPr>
          <w:rFonts w:asciiTheme="minorHAnsi" w:hAnsiTheme="minorHAnsi" w:cstheme="minorHAnsi"/>
          <w:sz w:val="22"/>
          <w:szCs w:val="22"/>
          <w:lang w:val="is-IS"/>
        </w:rPr>
        <w:t xml:space="preserve"> </w:t>
      </w:r>
      <w:r w:rsidR="008E1C0B" w:rsidRPr="00EB000A">
        <w:rPr>
          <w:rFonts w:asciiTheme="minorHAnsi" w:hAnsiTheme="minorHAnsi" w:cstheme="minorHAnsi"/>
          <w:sz w:val="22"/>
          <w:szCs w:val="22"/>
          <w:lang w:val="is-IS"/>
        </w:rPr>
        <w:t xml:space="preserve">þeim </w:t>
      </w:r>
      <w:r w:rsidRPr="00EB000A">
        <w:rPr>
          <w:rFonts w:asciiTheme="minorHAnsi" w:hAnsiTheme="minorHAnsi" w:cstheme="minorHAnsi"/>
          <w:sz w:val="22"/>
          <w:szCs w:val="22"/>
          <w:lang w:val="is-IS"/>
        </w:rPr>
        <w:t xml:space="preserve">styrkleikalista </w:t>
      </w:r>
      <w:r w:rsidR="00125667" w:rsidRPr="00EB000A">
        <w:rPr>
          <w:rFonts w:asciiTheme="minorHAnsi" w:hAnsiTheme="minorHAnsi" w:cstheme="minorHAnsi"/>
          <w:sz w:val="22"/>
          <w:szCs w:val="22"/>
          <w:lang w:val="is-IS"/>
        </w:rPr>
        <w:t xml:space="preserve">sem farið er eftir </w:t>
      </w:r>
      <w:r w:rsidRPr="00EB000A">
        <w:rPr>
          <w:rFonts w:asciiTheme="minorHAnsi" w:hAnsiTheme="minorHAnsi" w:cstheme="minorHAnsi"/>
          <w:sz w:val="22"/>
          <w:szCs w:val="22"/>
          <w:lang w:val="is-IS"/>
        </w:rPr>
        <w:t>samkvæmt</w:t>
      </w:r>
      <w:r w:rsidR="00D47AC1" w:rsidRPr="00EB000A">
        <w:rPr>
          <w:rFonts w:asciiTheme="minorHAnsi" w:hAnsiTheme="minorHAnsi" w:cstheme="minorHAnsi"/>
          <w:sz w:val="22"/>
          <w:szCs w:val="22"/>
          <w:lang w:val="is-IS"/>
        </w:rPr>
        <w:t xml:space="preserve"> </w:t>
      </w:r>
      <w:r>
        <w:rPr>
          <w:rFonts w:asciiTheme="minorHAnsi" w:hAnsiTheme="minorHAnsi" w:cstheme="minorHAnsi"/>
          <w:sz w:val="22"/>
          <w:szCs w:val="22"/>
          <w:lang w:val="is-IS"/>
        </w:rPr>
        <w:t>mótsboði, verða að spila í Úrvalsdeild.</w:t>
      </w:r>
    </w:p>
    <w:p w14:paraId="54CBE98A" w14:textId="77777777" w:rsidR="00B15562" w:rsidRPr="00063295" w:rsidRDefault="00B15562" w:rsidP="00B15562">
      <w:pPr>
        <w:pStyle w:val="ListParagraph"/>
        <w:numPr>
          <w:ilvl w:val="0"/>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1. deild</w:t>
      </w:r>
    </w:p>
    <w:p w14:paraId="2DCB3B0F" w14:textId="1C545196" w:rsidR="00B15562" w:rsidRPr="00EB000A" w:rsidRDefault="0066524C" w:rsidP="0066524C">
      <w:pPr>
        <w:pStyle w:val="ListParagraph"/>
        <w:numPr>
          <w:ilvl w:val="1"/>
          <w:numId w:val="1"/>
        </w:numPr>
        <w:spacing w:line="276" w:lineRule="auto"/>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 xml:space="preserve">Leikmenn sem eru í 1. deild í tveimur greinum eða fleiri, á </w:t>
      </w:r>
      <w:r w:rsidR="00D40125" w:rsidRPr="00EB000A">
        <w:rPr>
          <w:rFonts w:asciiTheme="minorHAnsi" w:hAnsiTheme="minorHAnsi" w:cstheme="minorHAnsi"/>
          <w:sz w:val="22"/>
          <w:szCs w:val="22"/>
          <w:lang w:val="is-IS"/>
        </w:rPr>
        <w:t xml:space="preserve">þeim </w:t>
      </w:r>
      <w:r w:rsidRPr="00EB000A">
        <w:rPr>
          <w:rFonts w:asciiTheme="minorHAnsi" w:hAnsiTheme="minorHAnsi" w:cstheme="minorHAnsi"/>
          <w:sz w:val="22"/>
          <w:szCs w:val="22"/>
          <w:lang w:val="is-IS"/>
        </w:rPr>
        <w:t xml:space="preserve">styrkleikalista </w:t>
      </w:r>
      <w:r w:rsidR="00D40125" w:rsidRPr="00EB000A">
        <w:rPr>
          <w:rFonts w:asciiTheme="minorHAnsi" w:hAnsiTheme="minorHAnsi" w:cstheme="minorHAnsi"/>
          <w:sz w:val="22"/>
          <w:szCs w:val="22"/>
          <w:lang w:val="is-IS"/>
        </w:rPr>
        <w:t xml:space="preserve">sem farið er eftir </w:t>
      </w:r>
      <w:r w:rsidRPr="00EB000A">
        <w:rPr>
          <w:rFonts w:asciiTheme="minorHAnsi" w:hAnsiTheme="minorHAnsi" w:cstheme="minorHAnsi"/>
          <w:sz w:val="22"/>
          <w:szCs w:val="22"/>
          <w:lang w:val="is-IS"/>
        </w:rPr>
        <w:t>samkvæmt mótsboði,</w:t>
      </w:r>
      <w:r w:rsidR="00E21CE5"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verða</w:t>
      </w:r>
      <w:r w:rsidR="00017686"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 xml:space="preserve">að spila í 1. </w:t>
      </w:r>
      <w:r w:rsidR="00E21CE5" w:rsidRPr="00EB000A">
        <w:rPr>
          <w:rFonts w:asciiTheme="minorHAnsi" w:hAnsiTheme="minorHAnsi" w:cstheme="minorHAnsi"/>
          <w:sz w:val="22"/>
          <w:szCs w:val="22"/>
          <w:lang w:val="is-IS"/>
        </w:rPr>
        <w:t>deild en geta þó valið að spila í Úrvalsdeild kjósi þeir það frekar</w:t>
      </w:r>
      <w:r w:rsidR="00017686" w:rsidRPr="00EB000A">
        <w:rPr>
          <w:rFonts w:asciiTheme="minorHAnsi" w:hAnsiTheme="minorHAnsi" w:cstheme="minorHAnsi"/>
          <w:sz w:val="22"/>
          <w:szCs w:val="22"/>
          <w:lang w:val="is-IS"/>
        </w:rPr>
        <w:t>.</w:t>
      </w:r>
    </w:p>
    <w:p w14:paraId="3B88A59B" w14:textId="57ABB1A5" w:rsidR="00595A13" w:rsidRPr="00AB15FE" w:rsidRDefault="00B15562" w:rsidP="00AB15FE">
      <w:pPr>
        <w:pStyle w:val="ListParagraph"/>
        <w:numPr>
          <w:ilvl w:val="1"/>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 xml:space="preserve">Leikmenn hafa ekki þátttökurétt í 1. </w:t>
      </w:r>
      <w:r w:rsidR="0066524C">
        <w:rPr>
          <w:rFonts w:asciiTheme="minorHAnsi" w:hAnsiTheme="minorHAnsi" w:cstheme="minorHAnsi"/>
          <w:sz w:val="22"/>
          <w:szCs w:val="22"/>
          <w:lang w:val="is-IS"/>
        </w:rPr>
        <w:t>d</w:t>
      </w:r>
      <w:r w:rsidRPr="00063295">
        <w:rPr>
          <w:rFonts w:asciiTheme="minorHAnsi" w:hAnsiTheme="minorHAnsi" w:cstheme="minorHAnsi"/>
          <w:sz w:val="22"/>
          <w:szCs w:val="22"/>
          <w:lang w:val="is-IS"/>
        </w:rPr>
        <w:t>eild ef þeir hafa orðið Íslandsmeistari í einhverri grein í efstu deild þ.e. Meistaraflokki þegar það var eða Úrvalsdeild á einhverjum tímapunkti nema þeir verð 40 ára á árinu eða eldri.</w:t>
      </w:r>
    </w:p>
    <w:p w14:paraId="5AF35AE1" w14:textId="77777777" w:rsidR="00592512" w:rsidRPr="00F62FCC" w:rsidRDefault="00592512" w:rsidP="00592512">
      <w:pPr>
        <w:pStyle w:val="ListParagraph"/>
        <w:numPr>
          <w:ilvl w:val="0"/>
          <w:numId w:val="1"/>
        </w:numPr>
        <w:spacing w:line="276" w:lineRule="auto"/>
        <w:jc w:val="both"/>
        <w:rPr>
          <w:rFonts w:asciiTheme="minorHAnsi" w:hAnsiTheme="minorHAnsi" w:cstheme="minorHAnsi"/>
          <w:sz w:val="22"/>
          <w:szCs w:val="22"/>
          <w:lang w:val="is-IS"/>
        </w:rPr>
      </w:pPr>
      <w:r w:rsidRPr="00F62FCC">
        <w:rPr>
          <w:rFonts w:asciiTheme="minorHAnsi" w:hAnsiTheme="minorHAnsi" w:cstheme="minorHAnsi"/>
          <w:sz w:val="22"/>
          <w:szCs w:val="22"/>
          <w:lang w:val="is-IS"/>
        </w:rPr>
        <w:t>2. deild</w:t>
      </w:r>
    </w:p>
    <w:p w14:paraId="44F25676" w14:textId="62E2BF7B" w:rsidR="00592512" w:rsidRPr="00F62FCC" w:rsidRDefault="00592512" w:rsidP="00592512">
      <w:pPr>
        <w:pStyle w:val="ListParagraph"/>
        <w:numPr>
          <w:ilvl w:val="1"/>
          <w:numId w:val="1"/>
        </w:numPr>
        <w:spacing w:line="276" w:lineRule="auto"/>
        <w:jc w:val="both"/>
        <w:rPr>
          <w:rFonts w:asciiTheme="minorHAnsi" w:hAnsiTheme="minorHAnsi" w:cstheme="minorHAnsi"/>
          <w:sz w:val="22"/>
          <w:szCs w:val="22"/>
          <w:lang w:val="is-IS"/>
        </w:rPr>
      </w:pPr>
      <w:r w:rsidRPr="00F62FCC">
        <w:rPr>
          <w:rFonts w:asciiTheme="minorHAnsi" w:hAnsiTheme="minorHAnsi" w:cstheme="minorHAnsi"/>
          <w:sz w:val="22"/>
          <w:szCs w:val="22"/>
          <w:lang w:val="is-IS"/>
        </w:rPr>
        <w:t xml:space="preserve">Leikmaður hefur ekki þátttökurétt í 2. </w:t>
      </w:r>
      <w:r w:rsidR="0066524C" w:rsidRPr="00F62FCC">
        <w:rPr>
          <w:rFonts w:asciiTheme="minorHAnsi" w:hAnsiTheme="minorHAnsi" w:cstheme="minorHAnsi"/>
          <w:sz w:val="22"/>
          <w:szCs w:val="22"/>
          <w:lang w:val="is-IS"/>
        </w:rPr>
        <w:t>d</w:t>
      </w:r>
      <w:r w:rsidRPr="00F62FCC">
        <w:rPr>
          <w:rFonts w:asciiTheme="minorHAnsi" w:hAnsiTheme="minorHAnsi" w:cstheme="minorHAnsi"/>
          <w:sz w:val="22"/>
          <w:szCs w:val="22"/>
          <w:lang w:val="is-IS"/>
        </w:rPr>
        <w:t>eild ef:</w:t>
      </w:r>
    </w:p>
    <w:p w14:paraId="1FEBB5DA" w14:textId="0EB8F4E7" w:rsidR="00592512" w:rsidRPr="00063295" w:rsidRDefault="00592512" w:rsidP="00592512">
      <w:pPr>
        <w:pStyle w:val="ListParagraph"/>
        <w:numPr>
          <w:ilvl w:val="2"/>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Leikmaður hefur verið færður upp í efstu deild þ.e. Meistaraflokk þegar það var og hét á einhverjum tímapunkti.</w:t>
      </w:r>
    </w:p>
    <w:p w14:paraId="30AC1C86" w14:textId="77777777" w:rsidR="00592512" w:rsidRPr="00063295" w:rsidRDefault="00592512" w:rsidP="00592512">
      <w:pPr>
        <w:pStyle w:val="ListParagraph"/>
        <w:numPr>
          <w:ilvl w:val="2"/>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Leikmaður hefur unnið sig upp í Úrvalsdeild samkvæmt styrkleikalista á einhverjum tímapunkti.</w:t>
      </w:r>
    </w:p>
    <w:p w14:paraId="0C2DAEB5" w14:textId="4DAE0B84" w:rsidR="006F32E8" w:rsidRPr="00EB000A" w:rsidRDefault="00592512" w:rsidP="00642C4D">
      <w:pPr>
        <w:pStyle w:val="ListParagraph"/>
        <w:numPr>
          <w:ilvl w:val="2"/>
          <w:numId w:val="2"/>
        </w:numPr>
        <w:spacing w:line="276" w:lineRule="auto"/>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Leikmaður hefur orðið Íslandsmeistari í A</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flokki</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1.</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deild</w:t>
      </w:r>
      <w:r w:rsidR="00192568" w:rsidRPr="00EB000A">
        <w:rPr>
          <w:rFonts w:asciiTheme="minorHAnsi" w:hAnsiTheme="minorHAnsi" w:cstheme="minorHAnsi"/>
          <w:sz w:val="22"/>
          <w:szCs w:val="22"/>
          <w:lang w:val="is-IS"/>
        </w:rPr>
        <w:t xml:space="preserve"> nema hann sé 40 ára á árinu eða eldri og ekki í tveimur greinum eða fleiri í 1. </w:t>
      </w:r>
      <w:r w:rsidR="00125805" w:rsidRPr="00EB000A">
        <w:rPr>
          <w:rFonts w:asciiTheme="minorHAnsi" w:hAnsiTheme="minorHAnsi" w:cstheme="minorHAnsi"/>
          <w:sz w:val="22"/>
          <w:szCs w:val="22"/>
          <w:lang w:val="is-IS"/>
        </w:rPr>
        <w:t>d</w:t>
      </w:r>
      <w:r w:rsidR="00192568" w:rsidRPr="00EB000A">
        <w:rPr>
          <w:rFonts w:asciiTheme="minorHAnsi" w:hAnsiTheme="minorHAnsi" w:cstheme="minorHAnsi"/>
          <w:sz w:val="22"/>
          <w:szCs w:val="22"/>
          <w:lang w:val="is-IS"/>
        </w:rPr>
        <w:t xml:space="preserve">eild, </w:t>
      </w:r>
      <w:r w:rsidR="00BE1378" w:rsidRPr="00EB000A">
        <w:rPr>
          <w:rFonts w:asciiTheme="minorHAnsi" w:hAnsiTheme="minorHAnsi" w:cstheme="minorHAnsi"/>
          <w:sz w:val="22"/>
          <w:szCs w:val="22"/>
          <w:lang w:val="is-IS"/>
        </w:rPr>
        <w:t>á þeim styrkleikalista sem farið er eftir samkvæmt mótsboði.</w:t>
      </w:r>
    </w:p>
    <w:p w14:paraId="684FAA07" w14:textId="24B7728A" w:rsidR="00681FE6" w:rsidRPr="00EB000A" w:rsidRDefault="00592512" w:rsidP="00681FE6">
      <w:pPr>
        <w:pStyle w:val="ListParagraph"/>
        <w:numPr>
          <w:ilvl w:val="1"/>
          <w:numId w:val="2"/>
        </w:numPr>
        <w:spacing w:line="276" w:lineRule="auto"/>
        <w:ind w:left="1080"/>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Leikmenn 55 ára á árinu og eldri ge</w:t>
      </w:r>
      <w:r w:rsidR="002203FE" w:rsidRPr="00EB000A">
        <w:rPr>
          <w:rFonts w:asciiTheme="minorHAnsi" w:hAnsiTheme="minorHAnsi" w:cstheme="minorHAnsi"/>
          <w:sz w:val="22"/>
          <w:szCs w:val="22"/>
          <w:lang w:val="is-IS"/>
        </w:rPr>
        <w:t>t</w:t>
      </w:r>
      <w:r w:rsidRPr="00EB000A">
        <w:rPr>
          <w:rFonts w:asciiTheme="minorHAnsi" w:hAnsiTheme="minorHAnsi" w:cstheme="minorHAnsi"/>
          <w:sz w:val="22"/>
          <w:szCs w:val="22"/>
          <w:lang w:val="is-IS"/>
        </w:rPr>
        <w:t xml:space="preserve">a ávallt spilað í 2. </w:t>
      </w:r>
      <w:r w:rsidR="00681FE6" w:rsidRPr="00EB000A">
        <w:rPr>
          <w:rFonts w:asciiTheme="minorHAnsi" w:hAnsiTheme="minorHAnsi" w:cstheme="minorHAnsi"/>
          <w:sz w:val="22"/>
          <w:szCs w:val="22"/>
          <w:lang w:val="is-IS"/>
        </w:rPr>
        <w:t>d</w:t>
      </w:r>
      <w:r w:rsidRPr="00EB000A">
        <w:rPr>
          <w:rFonts w:asciiTheme="minorHAnsi" w:hAnsiTheme="minorHAnsi" w:cstheme="minorHAnsi"/>
          <w:sz w:val="22"/>
          <w:szCs w:val="22"/>
          <w:lang w:val="is-IS"/>
        </w:rPr>
        <w:t>eild</w:t>
      </w:r>
      <w:r w:rsidR="002B5152" w:rsidRPr="00EB000A">
        <w:rPr>
          <w:rFonts w:asciiTheme="minorHAnsi" w:hAnsiTheme="minorHAnsi" w:cstheme="minorHAnsi"/>
          <w:sz w:val="22"/>
          <w:szCs w:val="22"/>
          <w:lang w:val="is-IS"/>
        </w:rPr>
        <w:t xml:space="preserve"> </w:t>
      </w:r>
      <w:r w:rsidR="00681FE6" w:rsidRPr="00EB000A">
        <w:rPr>
          <w:rFonts w:asciiTheme="minorHAnsi" w:hAnsiTheme="minorHAnsi" w:cstheme="minorHAnsi"/>
          <w:sz w:val="22"/>
          <w:szCs w:val="22"/>
          <w:lang w:val="is-IS"/>
        </w:rPr>
        <w:t>nema þeir séu á</w:t>
      </w:r>
      <w:r w:rsidR="00564BA2" w:rsidRPr="00EB000A">
        <w:rPr>
          <w:rFonts w:asciiTheme="minorHAnsi" w:hAnsiTheme="minorHAnsi" w:cstheme="minorHAnsi"/>
          <w:sz w:val="22"/>
          <w:szCs w:val="22"/>
          <w:lang w:val="is-IS"/>
        </w:rPr>
        <w:t xml:space="preserve"> </w:t>
      </w:r>
      <w:r w:rsidR="00EB000A" w:rsidRPr="00EB000A">
        <w:rPr>
          <w:rFonts w:asciiTheme="minorHAnsi" w:hAnsiTheme="minorHAnsi" w:cstheme="minorHAnsi"/>
          <w:sz w:val="22"/>
          <w:szCs w:val="22"/>
          <w:lang w:val="is-IS"/>
        </w:rPr>
        <w:t xml:space="preserve">þeim </w:t>
      </w:r>
      <w:r w:rsidR="00681FE6" w:rsidRPr="00EB000A">
        <w:rPr>
          <w:rFonts w:asciiTheme="minorHAnsi" w:hAnsiTheme="minorHAnsi" w:cstheme="minorHAnsi"/>
          <w:sz w:val="22"/>
          <w:szCs w:val="22"/>
          <w:lang w:val="is-IS"/>
        </w:rPr>
        <w:t>styrkleikalista</w:t>
      </w:r>
      <w:r w:rsidR="00564BA2" w:rsidRPr="00EB000A">
        <w:rPr>
          <w:rFonts w:asciiTheme="minorHAnsi" w:hAnsiTheme="minorHAnsi" w:cstheme="minorHAnsi"/>
          <w:sz w:val="22"/>
          <w:szCs w:val="22"/>
          <w:lang w:val="is-IS"/>
        </w:rPr>
        <w:t xml:space="preserve"> </w:t>
      </w:r>
      <w:r w:rsidR="00752069" w:rsidRPr="00EB000A">
        <w:rPr>
          <w:rFonts w:asciiTheme="minorHAnsi" w:hAnsiTheme="minorHAnsi" w:cstheme="minorHAnsi"/>
          <w:sz w:val="22"/>
          <w:szCs w:val="22"/>
          <w:lang w:val="is-IS"/>
        </w:rPr>
        <w:t>sem farið er eftir samkvæmt mótsboði</w:t>
      </w:r>
      <w:r w:rsidR="00681FE6" w:rsidRPr="00EB000A">
        <w:rPr>
          <w:rFonts w:asciiTheme="minorHAnsi" w:hAnsiTheme="minorHAnsi" w:cstheme="minorHAnsi"/>
          <w:sz w:val="22"/>
          <w:szCs w:val="22"/>
          <w:lang w:val="is-IS"/>
        </w:rPr>
        <w:t>, í tveimur greinum eða fleiri í Úrvalsdeild</w:t>
      </w:r>
      <w:r w:rsidR="00564BA2" w:rsidRPr="00EB000A">
        <w:rPr>
          <w:rFonts w:asciiTheme="minorHAnsi" w:hAnsiTheme="minorHAnsi" w:cstheme="minorHAnsi"/>
          <w:sz w:val="22"/>
          <w:szCs w:val="22"/>
          <w:lang w:val="is-IS"/>
        </w:rPr>
        <w:t xml:space="preserve">. </w:t>
      </w:r>
    </w:p>
    <w:p w14:paraId="7C4738B5" w14:textId="533AC6A7" w:rsidR="006F32E8" w:rsidRPr="00564BA2" w:rsidRDefault="006F32E8" w:rsidP="00681FE6">
      <w:pPr>
        <w:spacing w:line="276" w:lineRule="auto"/>
        <w:jc w:val="both"/>
        <w:rPr>
          <w:rFonts w:asciiTheme="minorHAnsi" w:hAnsiTheme="minorHAnsi" w:cstheme="minorHAnsi"/>
          <w:sz w:val="22"/>
          <w:szCs w:val="22"/>
          <w:lang w:val="is-IS"/>
        </w:rPr>
      </w:pPr>
    </w:p>
    <w:p w14:paraId="2703F6A0" w14:textId="651D5E98" w:rsidR="00CE2621" w:rsidRDefault="00E117DB" w:rsidP="00592512">
      <w:pPr>
        <w:pStyle w:val="ListParagraph"/>
        <w:numPr>
          <w:ilvl w:val="0"/>
          <w:numId w:val="1"/>
        </w:numPr>
        <w:spacing w:line="276" w:lineRule="auto"/>
        <w:jc w:val="both"/>
        <w:rPr>
          <w:rFonts w:asciiTheme="minorHAnsi" w:hAnsiTheme="minorHAnsi" w:cstheme="minorHAnsi"/>
          <w:sz w:val="22"/>
          <w:szCs w:val="22"/>
          <w:lang w:val="is-IS"/>
        </w:rPr>
      </w:pPr>
      <w:r w:rsidRPr="00564BA2">
        <w:rPr>
          <w:rFonts w:asciiTheme="minorHAnsi" w:hAnsiTheme="minorHAnsi" w:cstheme="minorHAnsi"/>
          <w:sz w:val="22"/>
          <w:szCs w:val="22"/>
          <w:lang w:val="is-IS"/>
        </w:rPr>
        <w:t xml:space="preserve">Við skráningu í </w:t>
      </w:r>
      <w:r w:rsidRPr="00E80939">
        <w:rPr>
          <w:rFonts w:asciiTheme="minorHAnsi" w:hAnsiTheme="minorHAnsi" w:cstheme="minorHAnsi"/>
          <w:sz w:val="22"/>
          <w:szCs w:val="22"/>
          <w:lang w:val="is-IS"/>
        </w:rPr>
        <w:t>lið</w:t>
      </w:r>
      <w:r w:rsidRPr="000F1463">
        <w:rPr>
          <w:rFonts w:asciiTheme="minorHAnsi" w:hAnsiTheme="minorHAnsi" w:cstheme="minorHAnsi"/>
          <w:color w:val="FF0000"/>
          <w:sz w:val="22"/>
          <w:szCs w:val="22"/>
          <w:lang w:val="is-IS"/>
        </w:rPr>
        <w:t xml:space="preserve"> </w:t>
      </w:r>
      <w:r w:rsidRPr="000F1463">
        <w:rPr>
          <w:rFonts w:asciiTheme="minorHAnsi" w:hAnsiTheme="minorHAnsi" w:cstheme="minorHAnsi"/>
          <w:b/>
          <w:bCs/>
          <w:color w:val="FF0000"/>
          <w:sz w:val="22"/>
          <w:szCs w:val="22"/>
          <w:lang w:val="is-IS"/>
        </w:rPr>
        <w:t>skal miða við styrkleikalista</w:t>
      </w:r>
      <w:r w:rsidR="002D65DE" w:rsidRPr="000F1463">
        <w:rPr>
          <w:rFonts w:asciiTheme="minorHAnsi" w:hAnsiTheme="minorHAnsi" w:cstheme="minorHAnsi"/>
          <w:b/>
          <w:bCs/>
          <w:color w:val="FF0000"/>
          <w:sz w:val="22"/>
          <w:szCs w:val="22"/>
          <w:lang w:val="is-IS"/>
        </w:rPr>
        <w:t xml:space="preserve"> fullorðinna frá</w:t>
      </w:r>
      <w:r w:rsidR="00824508" w:rsidRPr="000F1463">
        <w:rPr>
          <w:rFonts w:asciiTheme="minorHAnsi" w:hAnsiTheme="minorHAnsi" w:cstheme="minorHAnsi"/>
          <w:b/>
          <w:bCs/>
          <w:color w:val="FF0000"/>
          <w:sz w:val="22"/>
          <w:szCs w:val="22"/>
          <w:lang w:val="is-IS"/>
        </w:rPr>
        <w:t xml:space="preserve"> </w:t>
      </w:r>
      <w:r w:rsidR="00702E8B" w:rsidRPr="000F1463">
        <w:rPr>
          <w:rFonts w:asciiTheme="minorHAnsi" w:hAnsiTheme="minorHAnsi" w:cstheme="minorHAnsi"/>
          <w:b/>
          <w:bCs/>
          <w:color w:val="FF0000"/>
          <w:sz w:val="22"/>
          <w:szCs w:val="22"/>
          <w:lang w:val="is-IS"/>
        </w:rPr>
        <w:t>7. okt.´24</w:t>
      </w:r>
      <w:r w:rsidRPr="000F1463">
        <w:rPr>
          <w:rFonts w:asciiTheme="minorHAnsi" w:hAnsiTheme="minorHAnsi" w:cstheme="minorHAnsi"/>
          <w:color w:val="FF0000"/>
          <w:sz w:val="22"/>
          <w:szCs w:val="22"/>
          <w:lang w:val="is-IS"/>
        </w:rPr>
        <w:t xml:space="preserve"> </w:t>
      </w:r>
      <w:r w:rsidRPr="00564BA2">
        <w:rPr>
          <w:rFonts w:asciiTheme="minorHAnsi" w:hAnsiTheme="minorHAnsi" w:cstheme="minorHAnsi"/>
          <w:sz w:val="22"/>
          <w:szCs w:val="22"/>
          <w:lang w:val="is-IS"/>
        </w:rPr>
        <w:t xml:space="preserve">og </w:t>
      </w:r>
      <w:r w:rsidR="00640C8A" w:rsidRPr="00564BA2">
        <w:rPr>
          <w:rFonts w:asciiTheme="minorHAnsi" w:hAnsiTheme="minorHAnsi" w:cstheme="minorHAnsi"/>
          <w:sz w:val="22"/>
          <w:szCs w:val="22"/>
          <w:lang w:val="is-IS"/>
        </w:rPr>
        <w:t>þrátt fyrir að keppendur færist til á styrkleikalistanum þá fylgja þeir sínu liði út tímabilið</w:t>
      </w:r>
      <w:r w:rsidR="002C466D" w:rsidRPr="00564BA2">
        <w:rPr>
          <w:rFonts w:asciiTheme="minorHAnsi" w:hAnsiTheme="minorHAnsi" w:cstheme="minorHAnsi"/>
          <w:sz w:val="22"/>
          <w:szCs w:val="22"/>
          <w:lang w:val="is-IS"/>
        </w:rPr>
        <w:t>.</w:t>
      </w:r>
    </w:p>
    <w:p w14:paraId="607C22AA" w14:textId="21C5C4A4" w:rsidR="00192F58" w:rsidRPr="00DB50D5" w:rsidRDefault="00192F58" w:rsidP="00192F58">
      <w:pPr>
        <w:pStyle w:val="ListParagraph"/>
        <w:numPr>
          <w:ilvl w:val="0"/>
          <w:numId w:val="1"/>
        </w:numPr>
        <w:jc w:val="both"/>
        <w:rPr>
          <w:rFonts w:asciiTheme="minorHAnsi" w:hAnsiTheme="minorHAnsi" w:cstheme="minorHAnsi"/>
          <w:sz w:val="22"/>
          <w:szCs w:val="22"/>
          <w:lang w:val="is-IS"/>
        </w:rPr>
      </w:pPr>
      <w:r w:rsidRPr="00DB50D5">
        <w:rPr>
          <w:rFonts w:asciiTheme="minorHAnsi" w:hAnsiTheme="minorHAnsi" w:cstheme="minorHAnsi"/>
          <w:sz w:val="22"/>
          <w:szCs w:val="22"/>
          <w:lang w:val="is-IS"/>
        </w:rPr>
        <w:t xml:space="preserve">Leikir verða sjö í </w:t>
      </w:r>
      <w:r w:rsidR="00702E8B" w:rsidRPr="00DB50D5">
        <w:rPr>
          <w:rFonts w:asciiTheme="minorHAnsi" w:hAnsiTheme="minorHAnsi" w:cstheme="minorHAnsi"/>
          <w:sz w:val="22"/>
          <w:szCs w:val="22"/>
          <w:lang w:val="is-IS"/>
        </w:rPr>
        <w:t>öllum deildum</w:t>
      </w:r>
      <w:r w:rsidRPr="00DB50D5">
        <w:rPr>
          <w:rFonts w:asciiTheme="minorHAnsi" w:hAnsiTheme="minorHAnsi" w:cstheme="minorHAnsi"/>
          <w:sz w:val="22"/>
          <w:szCs w:val="22"/>
          <w:lang w:val="is-IS"/>
        </w:rPr>
        <w:t xml:space="preserve"> (2MS, 1WS, 2MD, 1WD, 1XD). Raða þarf í styrkleikaröð í einliðaleik karla.</w:t>
      </w:r>
    </w:p>
    <w:p w14:paraId="30EF060D" w14:textId="464B0A6B" w:rsidR="003F51DA" w:rsidRPr="00DB50D5" w:rsidRDefault="00192F58" w:rsidP="00CD0EF7">
      <w:pPr>
        <w:pStyle w:val="ListParagraph"/>
        <w:numPr>
          <w:ilvl w:val="1"/>
          <w:numId w:val="1"/>
        </w:numPr>
        <w:jc w:val="both"/>
        <w:rPr>
          <w:rFonts w:asciiTheme="minorHAnsi" w:hAnsiTheme="minorHAnsi" w:cstheme="minorHAnsi"/>
          <w:sz w:val="22"/>
          <w:szCs w:val="22"/>
          <w:lang w:val="is-IS"/>
        </w:rPr>
      </w:pPr>
      <w:r w:rsidRPr="00DB50D5">
        <w:rPr>
          <w:rFonts w:asciiTheme="minorHAnsi" w:hAnsiTheme="minorHAnsi" w:cstheme="minorHAnsi"/>
          <w:sz w:val="22"/>
          <w:szCs w:val="22"/>
          <w:lang w:val="is-IS"/>
        </w:rPr>
        <w:t>Fjöldi leikmanna í hverju liði þarf að vera að lágmarki sex (2 konur og 4 karlar).</w:t>
      </w:r>
    </w:p>
    <w:p w14:paraId="313D1145" w14:textId="7D20A93E" w:rsidR="000E54CD" w:rsidRDefault="00366D79" w:rsidP="000E54CD">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Allir </w:t>
      </w:r>
      <w:r w:rsidR="00396FB1" w:rsidRPr="003E6314">
        <w:rPr>
          <w:rFonts w:asciiTheme="minorHAnsi" w:hAnsiTheme="minorHAnsi" w:cstheme="minorHAnsi"/>
          <w:sz w:val="22"/>
          <w:szCs w:val="22"/>
          <w:lang w:val="is-IS"/>
        </w:rPr>
        <w:t>félagsmenn hvers félags geta verið á varamannalista.</w:t>
      </w:r>
      <w:r w:rsidR="000E54CD" w:rsidRPr="003E6314">
        <w:rPr>
          <w:rFonts w:asciiTheme="minorHAnsi" w:hAnsiTheme="minorHAnsi" w:cstheme="minorHAnsi"/>
          <w:sz w:val="22"/>
          <w:szCs w:val="22"/>
          <w:lang w:val="is-IS"/>
        </w:rPr>
        <w:t xml:space="preserve">  Sé leikmaður kallaður inn í lið, </w:t>
      </w:r>
      <w:r w:rsidR="000E54CD" w:rsidRPr="00C10214">
        <w:rPr>
          <w:rFonts w:asciiTheme="minorHAnsi" w:hAnsiTheme="minorHAnsi" w:cstheme="minorHAnsi"/>
          <w:sz w:val="22"/>
          <w:szCs w:val="22"/>
          <w:lang w:val="is-IS"/>
        </w:rPr>
        <w:t>er</w:t>
      </w:r>
      <w:r w:rsidR="00C10214" w:rsidRPr="00C10214">
        <w:rPr>
          <w:rFonts w:asciiTheme="minorHAnsi" w:hAnsiTheme="minorHAnsi" w:cstheme="minorHAnsi"/>
          <w:sz w:val="22"/>
          <w:szCs w:val="22"/>
          <w:lang w:val="is-IS"/>
        </w:rPr>
        <w:t xml:space="preserve"> </w:t>
      </w:r>
      <w:r w:rsidR="00B045D0" w:rsidRPr="00C10214">
        <w:rPr>
          <w:rFonts w:asciiTheme="minorHAnsi" w:hAnsiTheme="minorHAnsi" w:cstheme="minorHAnsi"/>
          <w:sz w:val="22"/>
          <w:szCs w:val="22"/>
          <w:lang w:val="is-IS"/>
        </w:rPr>
        <w:t>skráður í það lið, er í því liði út tímabilið og ekki lengur á varamannalista</w:t>
      </w:r>
      <w:r w:rsidR="00CE3C7E" w:rsidRPr="00C10214">
        <w:rPr>
          <w:rFonts w:asciiTheme="minorHAnsi" w:hAnsiTheme="minorHAnsi" w:cstheme="minorHAnsi"/>
          <w:sz w:val="22"/>
          <w:szCs w:val="22"/>
          <w:lang w:val="is-IS"/>
        </w:rPr>
        <w:t>.</w:t>
      </w:r>
      <w:r w:rsidR="000E54CD" w:rsidRPr="00C10214">
        <w:rPr>
          <w:rFonts w:asciiTheme="minorHAnsi" w:hAnsiTheme="minorHAnsi" w:cstheme="minorHAnsi"/>
          <w:sz w:val="22"/>
          <w:szCs w:val="22"/>
          <w:lang w:val="is-IS"/>
        </w:rPr>
        <w:t xml:space="preserve"> </w:t>
      </w:r>
      <w:r w:rsidR="000E54CD" w:rsidRPr="003E6314">
        <w:rPr>
          <w:rFonts w:asciiTheme="minorHAnsi" w:hAnsiTheme="minorHAnsi" w:cstheme="minorHAnsi"/>
          <w:sz w:val="22"/>
          <w:szCs w:val="22"/>
          <w:lang w:val="is-IS"/>
        </w:rPr>
        <w:t>Að hámarki má kalla inn tvo leikmenn í hverri umferð.</w:t>
      </w:r>
    </w:p>
    <w:p w14:paraId="71CAEA00" w14:textId="77E3BFF4" w:rsidR="00BD6489" w:rsidRPr="00DB50D5" w:rsidRDefault="00364FC1" w:rsidP="00364FC1">
      <w:pPr>
        <w:pStyle w:val="ListParagraph"/>
        <w:numPr>
          <w:ilvl w:val="0"/>
          <w:numId w:val="1"/>
        </w:numPr>
        <w:jc w:val="both"/>
        <w:rPr>
          <w:rFonts w:asciiTheme="minorHAnsi" w:hAnsiTheme="minorHAnsi" w:cstheme="minorHAnsi"/>
          <w:sz w:val="22"/>
          <w:szCs w:val="22"/>
          <w:lang w:val="is-IS"/>
        </w:rPr>
      </w:pPr>
      <w:bookmarkStart w:id="0" w:name="_Hlk147395524"/>
      <w:r w:rsidRPr="00DB50D5">
        <w:rPr>
          <w:rFonts w:asciiTheme="minorHAnsi" w:hAnsiTheme="minorHAnsi" w:cstheme="minorHAnsi"/>
          <w:sz w:val="22"/>
          <w:szCs w:val="22"/>
          <w:lang w:val="is-IS"/>
        </w:rPr>
        <w:t>Leyfilegt er að fá einn leikmann að láni, úr liði félags í neðri deild upp í lið sama félags í efri deild, á hverjum leikdegi. Leikmaðurinn getur þá aðeins spilað með því liði en ekki upphaflegu liði sínu, þann dag. Tilkynna þarf um lánsmann (úr hvaða liði og í hvaða lið) þegar liðsuppstillingarblaði er skilað inn til BSÍ</w:t>
      </w:r>
      <w:r w:rsidR="000F1463" w:rsidRPr="00DB50D5">
        <w:rPr>
          <w:rFonts w:asciiTheme="minorHAnsi" w:hAnsiTheme="minorHAnsi" w:cstheme="minorHAnsi"/>
          <w:sz w:val="22"/>
          <w:szCs w:val="22"/>
          <w:lang w:val="is-IS"/>
        </w:rPr>
        <w:t xml:space="preserve"> og í LP verður lánsmaður skráður sem t.d. lánsmaður LS (upphafsstafir lánsmanns) og rétt kt.</w:t>
      </w:r>
      <w:r w:rsidRPr="00DB50D5">
        <w:rPr>
          <w:rFonts w:asciiTheme="minorHAnsi" w:hAnsiTheme="minorHAnsi" w:cstheme="minorHAnsi"/>
          <w:sz w:val="22"/>
          <w:szCs w:val="22"/>
          <w:lang w:val="is-IS"/>
        </w:rPr>
        <w:t xml:space="preserve"> Á næsta leikdegi er lánsmaðurinn aftur í sínu upprunalega lið</w:t>
      </w:r>
      <w:r w:rsidR="0052605B" w:rsidRPr="00DB50D5">
        <w:rPr>
          <w:rFonts w:asciiTheme="minorHAnsi" w:hAnsiTheme="minorHAnsi" w:cstheme="minorHAnsi"/>
          <w:sz w:val="22"/>
          <w:szCs w:val="22"/>
          <w:lang w:val="is-IS"/>
        </w:rPr>
        <w:t>i</w:t>
      </w:r>
      <w:bookmarkEnd w:id="0"/>
      <w:r w:rsidR="0052605B" w:rsidRPr="00DB50D5">
        <w:rPr>
          <w:rFonts w:asciiTheme="minorHAnsi" w:hAnsiTheme="minorHAnsi" w:cstheme="minorHAnsi"/>
          <w:sz w:val="22"/>
          <w:szCs w:val="22"/>
          <w:lang w:val="is-IS"/>
        </w:rPr>
        <w:t xml:space="preserve"> (en</w:t>
      </w:r>
      <w:r w:rsidR="000F1463" w:rsidRPr="00DB50D5">
        <w:rPr>
          <w:rFonts w:asciiTheme="minorHAnsi" w:hAnsiTheme="minorHAnsi" w:cstheme="minorHAnsi"/>
          <w:sz w:val="22"/>
          <w:szCs w:val="22"/>
          <w:lang w:val="is-IS"/>
        </w:rPr>
        <w:t xml:space="preserve"> v.takmarkana LP: </w:t>
      </w:r>
      <w:r w:rsidR="00E70B10" w:rsidRPr="00DB50D5">
        <w:rPr>
          <w:rFonts w:asciiTheme="minorHAnsi" w:hAnsiTheme="minorHAnsi" w:cstheme="minorHAnsi"/>
          <w:sz w:val="22"/>
          <w:szCs w:val="22"/>
          <w:lang w:val="is-IS"/>
        </w:rPr>
        <w:t>Ef lánsmaðurinn spilar þá helst hann í liðinu</w:t>
      </w:r>
      <w:r w:rsidR="00277563" w:rsidRPr="00DB50D5">
        <w:rPr>
          <w:rFonts w:asciiTheme="minorHAnsi" w:hAnsiTheme="minorHAnsi" w:cstheme="minorHAnsi"/>
          <w:sz w:val="22"/>
          <w:szCs w:val="22"/>
          <w:lang w:val="is-IS"/>
        </w:rPr>
        <w:t>,</w:t>
      </w:r>
      <w:r w:rsidR="00E70B10" w:rsidRPr="00DB50D5">
        <w:rPr>
          <w:rFonts w:asciiTheme="minorHAnsi" w:hAnsiTheme="minorHAnsi" w:cstheme="minorHAnsi"/>
          <w:sz w:val="22"/>
          <w:szCs w:val="22"/>
          <w:lang w:val="is-IS"/>
        </w:rPr>
        <w:t xml:space="preserve"> sem hann var lánaður í, sem lánsmaður LS</w:t>
      </w:r>
      <w:r w:rsidR="000F1463" w:rsidRPr="00DB50D5">
        <w:rPr>
          <w:rFonts w:asciiTheme="minorHAnsi" w:hAnsiTheme="minorHAnsi" w:cstheme="minorHAnsi"/>
          <w:sz w:val="22"/>
          <w:szCs w:val="22"/>
          <w:lang w:val="is-IS"/>
        </w:rPr>
        <w:t>)</w:t>
      </w:r>
      <w:r w:rsidR="0052605B" w:rsidRPr="00DB50D5">
        <w:rPr>
          <w:rFonts w:asciiTheme="minorHAnsi" w:hAnsiTheme="minorHAnsi" w:cstheme="minorHAnsi"/>
          <w:sz w:val="22"/>
          <w:szCs w:val="22"/>
          <w:lang w:val="is-IS"/>
        </w:rPr>
        <w:t>.</w:t>
      </w:r>
    </w:p>
    <w:p w14:paraId="172B72C2" w14:textId="42145D3B" w:rsidR="00EC0F28" w:rsidRPr="006C0FED" w:rsidRDefault="003F51DA" w:rsidP="0051235D">
      <w:pPr>
        <w:pStyle w:val="ListParagraph"/>
        <w:numPr>
          <w:ilvl w:val="0"/>
          <w:numId w:val="1"/>
        </w:numPr>
        <w:jc w:val="both"/>
        <w:rPr>
          <w:rFonts w:asciiTheme="minorHAnsi" w:hAnsiTheme="minorHAnsi" w:cstheme="minorHAnsi"/>
          <w:sz w:val="22"/>
          <w:szCs w:val="22"/>
          <w:lang w:val="is-IS"/>
        </w:rPr>
      </w:pPr>
      <w:r w:rsidRPr="006C0FED">
        <w:rPr>
          <w:rFonts w:asciiTheme="minorHAnsi" w:hAnsiTheme="minorHAnsi" w:cstheme="minorHAnsi"/>
          <w:sz w:val="22"/>
          <w:szCs w:val="22"/>
          <w:lang w:val="is-IS"/>
        </w:rPr>
        <w:t>Hver leikmaður má leika tvo leiki í keppni tveggja liða og þá ekki í sömu grein.</w:t>
      </w:r>
    </w:p>
    <w:p w14:paraId="6EE2AECB" w14:textId="29CE680D" w:rsidR="00B56E09" w:rsidRPr="00C10214" w:rsidRDefault="00B56E09" w:rsidP="00B56E09">
      <w:pPr>
        <w:pStyle w:val="ListParagraph"/>
        <w:numPr>
          <w:ilvl w:val="0"/>
          <w:numId w:val="1"/>
        </w:numPr>
        <w:jc w:val="both"/>
        <w:rPr>
          <w:rFonts w:asciiTheme="minorHAnsi" w:hAnsiTheme="minorHAnsi" w:cstheme="minorHAnsi"/>
          <w:sz w:val="22"/>
          <w:szCs w:val="22"/>
          <w:lang w:val="is-IS"/>
        </w:rPr>
      </w:pPr>
      <w:r w:rsidRPr="006C0FED">
        <w:rPr>
          <w:rFonts w:asciiTheme="minorHAnsi" w:hAnsiTheme="minorHAnsi" w:cstheme="minorHAnsi"/>
          <w:sz w:val="22"/>
          <w:szCs w:val="22"/>
          <w:lang w:val="is-IS"/>
        </w:rPr>
        <w:t xml:space="preserve">Sérhver leikmaður getur </w:t>
      </w:r>
      <w:r w:rsidRPr="00C10214">
        <w:rPr>
          <w:rFonts w:asciiTheme="minorHAnsi" w:hAnsiTheme="minorHAnsi" w:cstheme="minorHAnsi"/>
          <w:sz w:val="22"/>
          <w:szCs w:val="22"/>
          <w:lang w:val="is-IS"/>
        </w:rPr>
        <w:t xml:space="preserve">aðeins </w:t>
      </w:r>
      <w:r w:rsidR="00CE3C7E" w:rsidRPr="00C10214">
        <w:rPr>
          <w:rFonts w:asciiTheme="minorHAnsi" w:hAnsiTheme="minorHAnsi" w:cstheme="minorHAnsi"/>
          <w:sz w:val="22"/>
          <w:szCs w:val="22"/>
          <w:lang w:val="is-IS"/>
        </w:rPr>
        <w:t>verið skráður í eitt lið og er í því liði út tímabilið</w:t>
      </w:r>
      <w:r w:rsidRPr="00C10214">
        <w:rPr>
          <w:rFonts w:asciiTheme="minorHAnsi" w:hAnsiTheme="minorHAnsi" w:cstheme="minorHAnsi"/>
          <w:sz w:val="22"/>
          <w:szCs w:val="22"/>
          <w:lang w:val="is-IS"/>
        </w:rPr>
        <w:t>.</w:t>
      </w:r>
    </w:p>
    <w:p w14:paraId="35B754FA" w14:textId="03309568" w:rsidR="00EC0F28" w:rsidRPr="003E6314" w:rsidRDefault="003F51DA" w:rsidP="00EC0F28">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Sigur í hverri keppni tveggja liða gefur 2 sti</w:t>
      </w:r>
      <w:r w:rsidR="000B154C" w:rsidRPr="003E6314">
        <w:rPr>
          <w:rFonts w:asciiTheme="minorHAnsi" w:hAnsiTheme="minorHAnsi" w:cstheme="minorHAnsi"/>
          <w:sz w:val="22"/>
          <w:szCs w:val="22"/>
          <w:lang w:val="is-IS"/>
        </w:rPr>
        <w:t>g.</w:t>
      </w:r>
    </w:p>
    <w:p w14:paraId="1D20B35E" w14:textId="743A083C" w:rsidR="00EE14D6" w:rsidRPr="00036BD8" w:rsidRDefault="007A7DC3" w:rsidP="00036BD8">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Heiti liðs skal auðkenna með heiti félags</w:t>
      </w:r>
      <w:r w:rsidR="009B127B" w:rsidRPr="003E6314">
        <w:rPr>
          <w:rFonts w:asciiTheme="minorHAnsi" w:hAnsiTheme="minorHAnsi" w:cstheme="minorHAnsi"/>
          <w:sz w:val="22"/>
          <w:szCs w:val="22"/>
          <w:lang w:val="is-IS"/>
        </w:rPr>
        <w:t>/félaga þeirra leikmanna sem eru í liðinu</w:t>
      </w:r>
      <w:r w:rsidRPr="003E6314">
        <w:rPr>
          <w:rFonts w:asciiTheme="minorHAnsi" w:hAnsiTheme="minorHAnsi" w:cstheme="minorHAnsi"/>
          <w:sz w:val="22"/>
          <w:szCs w:val="22"/>
          <w:lang w:val="is-IS"/>
        </w:rPr>
        <w:t>. Ásamt því er heimilt að auðkenna lið með</w:t>
      </w:r>
      <w:r w:rsidR="000A5F35" w:rsidRPr="003E6314">
        <w:rPr>
          <w:rFonts w:asciiTheme="minorHAnsi" w:hAnsiTheme="minorHAnsi" w:cstheme="minorHAnsi"/>
          <w:sz w:val="22"/>
          <w:szCs w:val="22"/>
          <w:lang w:val="is-IS"/>
        </w:rPr>
        <w:t xml:space="preserve"> </w:t>
      </w:r>
      <w:r w:rsidR="00C672F0" w:rsidRPr="003E6314">
        <w:rPr>
          <w:rFonts w:asciiTheme="minorHAnsi" w:hAnsiTheme="minorHAnsi" w:cstheme="minorHAnsi"/>
          <w:sz w:val="22"/>
          <w:szCs w:val="22"/>
          <w:lang w:val="is-IS"/>
        </w:rPr>
        <w:t>íslensku nafni</w:t>
      </w:r>
      <w:r w:rsidR="000A5F35" w:rsidRPr="003E6314">
        <w:rPr>
          <w:rFonts w:asciiTheme="minorHAnsi" w:hAnsiTheme="minorHAnsi" w:cstheme="minorHAnsi"/>
          <w:sz w:val="22"/>
          <w:szCs w:val="22"/>
          <w:lang w:val="is-IS"/>
        </w:rPr>
        <w:t>, tölustaf eða bókstaf.</w:t>
      </w:r>
    </w:p>
    <w:p w14:paraId="66297E38" w14:textId="1F7DDCEB" w:rsidR="008F7F77" w:rsidRPr="00063295" w:rsidRDefault="009B7ECA" w:rsidP="00063295">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Verði lið jöfn að stigum í lok keppninnar ráðast úrslit af fjölda sigurleikja, þá mismun af unnum lotum og töpuðum, en loks af mismun unninna stiga og tapaðra. Ef enn er jafnt skal varpað hlutkesti um úrslitin.</w:t>
      </w:r>
    </w:p>
    <w:p w14:paraId="352DB194" w14:textId="129E1B5C" w:rsidR="00124D86" w:rsidRPr="005A3DB1" w:rsidRDefault="007F1EBC" w:rsidP="00063295">
      <w:pPr>
        <w:pStyle w:val="ListParagraph"/>
        <w:numPr>
          <w:ilvl w:val="0"/>
          <w:numId w:val="1"/>
        </w:numPr>
        <w:jc w:val="both"/>
        <w:rPr>
          <w:rFonts w:asciiTheme="minorHAnsi" w:hAnsiTheme="minorHAnsi" w:cstheme="minorHAnsi"/>
          <w:sz w:val="22"/>
          <w:szCs w:val="22"/>
          <w:lang w:val="is-IS"/>
        </w:rPr>
      </w:pPr>
      <w:r w:rsidRPr="005A3DB1">
        <w:rPr>
          <w:rFonts w:asciiTheme="minorHAnsi" w:hAnsiTheme="minorHAnsi" w:cstheme="minorHAnsi"/>
          <w:sz w:val="22"/>
          <w:szCs w:val="22"/>
          <w:lang w:val="is-IS"/>
        </w:rPr>
        <w:t>Hvert lið skal spila í liðsbúning.</w:t>
      </w:r>
    </w:p>
    <w:p w14:paraId="7DF36B2D" w14:textId="576C97F0" w:rsidR="00124D86" w:rsidRPr="005069E0" w:rsidRDefault="00124D86" w:rsidP="00124D86">
      <w:pPr>
        <w:pStyle w:val="ListParagraph"/>
        <w:numPr>
          <w:ilvl w:val="0"/>
          <w:numId w:val="1"/>
        </w:numPr>
        <w:jc w:val="both"/>
        <w:rPr>
          <w:rFonts w:asciiTheme="minorHAnsi" w:hAnsiTheme="minorHAnsi" w:cstheme="minorHAnsi"/>
          <w:color w:val="00B050"/>
          <w:sz w:val="22"/>
          <w:szCs w:val="22"/>
          <w:lang w:val="is-IS"/>
        </w:rPr>
      </w:pPr>
      <w:r w:rsidRPr="005A3DB1">
        <w:rPr>
          <w:rFonts w:asciiTheme="minorHAnsi" w:hAnsiTheme="minorHAnsi" w:cstheme="minorHAnsi"/>
          <w:sz w:val="22"/>
          <w:szCs w:val="22"/>
          <w:lang w:val="is-IS"/>
        </w:rPr>
        <w:t>Stefnt er að því að vera með</w:t>
      </w:r>
      <w:r w:rsidR="000D4EAD" w:rsidRPr="005A3DB1">
        <w:rPr>
          <w:rFonts w:asciiTheme="minorHAnsi" w:hAnsiTheme="minorHAnsi" w:cstheme="minorHAnsi"/>
          <w:sz w:val="22"/>
          <w:szCs w:val="22"/>
          <w:lang w:val="is-IS"/>
        </w:rPr>
        <w:t xml:space="preserve"> 2 – 3 Deildakeppnisdaga yfir tímabilið (eftir fjölda liða)</w:t>
      </w:r>
      <w:r w:rsidRPr="005A3DB1">
        <w:rPr>
          <w:rFonts w:asciiTheme="minorHAnsi" w:hAnsiTheme="minorHAnsi" w:cstheme="minorHAnsi"/>
          <w:sz w:val="22"/>
          <w:szCs w:val="22"/>
          <w:lang w:val="is-IS"/>
        </w:rPr>
        <w:t xml:space="preserve">  þar se</w:t>
      </w:r>
      <w:r w:rsidR="005A3DB1" w:rsidRPr="005A3DB1">
        <w:rPr>
          <w:rFonts w:asciiTheme="minorHAnsi" w:hAnsiTheme="minorHAnsi" w:cstheme="minorHAnsi"/>
          <w:sz w:val="22"/>
          <w:szCs w:val="22"/>
          <w:lang w:val="is-IS"/>
        </w:rPr>
        <w:t>m leiknar verða 1 – 2 umferðir,</w:t>
      </w:r>
      <w:r w:rsidR="00121048" w:rsidRPr="005A3DB1">
        <w:rPr>
          <w:rFonts w:asciiTheme="minorHAnsi" w:hAnsiTheme="minorHAnsi" w:cstheme="minorHAnsi"/>
          <w:sz w:val="22"/>
          <w:szCs w:val="22"/>
          <w:lang w:val="is-IS"/>
        </w:rPr>
        <w:t xml:space="preserve"> í öllum riðlum og deildum. </w:t>
      </w:r>
      <w:r w:rsidR="00206FF0" w:rsidRPr="005A3DB1">
        <w:rPr>
          <w:rFonts w:asciiTheme="minorHAnsi" w:hAnsiTheme="minorHAnsi" w:cstheme="minorHAnsi"/>
          <w:sz w:val="22"/>
          <w:szCs w:val="22"/>
          <w:lang w:val="is-IS"/>
        </w:rPr>
        <w:t xml:space="preserve">Þegar skráning liggur fyrir mun BSÍ vera í samráði við félögin um hverjir geti tekið að sér að halda </w:t>
      </w:r>
      <w:r w:rsidR="00206FF0" w:rsidRPr="008D0726">
        <w:rPr>
          <w:rFonts w:asciiTheme="minorHAnsi" w:hAnsiTheme="minorHAnsi" w:cstheme="minorHAnsi"/>
          <w:sz w:val="22"/>
          <w:szCs w:val="22"/>
          <w:lang w:val="is-IS"/>
        </w:rPr>
        <w:t>deildakeppnisdag</w:t>
      </w:r>
      <w:r w:rsidR="00036BD8">
        <w:rPr>
          <w:rFonts w:asciiTheme="minorHAnsi" w:hAnsiTheme="minorHAnsi" w:cstheme="minorHAnsi"/>
          <w:sz w:val="22"/>
          <w:szCs w:val="22"/>
          <w:lang w:val="is-IS"/>
        </w:rPr>
        <w:t>.</w:t>
      </w:r>
      <w:r w:rsidR="00D43C89">
        <w:rPr>
          <w:rFonts w:asciiTheme="minorHAnsi" w:hAnsiTheme="minorHAnsi" w:cstheme="minorHAnsi"/>
          <w:sz w:val="22"/>
          <w:szCs w:val="22"/>
          <w:lang w:val="is-IS"/>
        </w:rPr>
        <w:t xml:space="preserve"> </w:t>
      </w:r>
    </w:p>
    <w:p w14:paraId="4BFAF258" w14:textId="77777777" w:rsidR="005069E0" w:rsidRPr="00E97F05" w:rsidRDefault="005069E0" w:rsidP="005069E0">
      <w:pPr>
        <w:pStyle w:val="ListParagraph"/>
        <w:jc w:val="both"/>
        <w:rPr>
          <w:rFonts w:asciiTheme="minorHAnsi" w:hAnsiTheme="minorHAnsi" w:cstheme="minorHAnsi"/>
          <w:color w:val="00B050"/>
          <w:sz w:val="22"/>
          <w:szCs w:val="22"/>
          <w:lang w:val="is-IS"/>
        </w:rPr>
      </w:pPr>
    </w:p>
    <w:p w14:paraId="0C0369BB" w14:textId="554784D1" w:rsidR="00CD5C2B" w:rsidRDefault="00CD5C2B" w:rsidP="00CD5C2B">
      <w:pPr>
        <w:ind w:left="360"/>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Sé misræmi milli mótsboðunar þessarar og reglna um Deildakeppni, þá skulu reglur um Deildakeppni ganga framar. </w:t>
      </w:r>
    </w:p>
    <w:p w14:paraId="4E919C60" w14:textId="77777777" w:rsidR="005069E0" w:rsidRDefault="005069E0" w:rsidP="00CD5C2B">
      <w:pPr>
        <w:ind w:left="360"/>
        <w:jc w:val="both"/>
        <w:rPr>
          <w:rFonts w:asciiTheme="minorHAnsi" w:hAnsiTheme="minorHAnsi" w:cstheme="minorHAnsi"/>
          <w:sz w:val="22"/>
          <w:szCs w:val="22"/>
          <w:lang w:val="is-IS"/>
        </w:rPr>
      </w:pPr>
    </w:p>
    <w:p w14:paraId="682DC2CE" w14:textId="77777777" w:rsidR="00CD5C2B" w:rsidRPr="003E6314" w:rsidRDefault="00CD5C2B" w:rsidP="00A244DB">
      <w:pPr>
        <w:jc w:val="both"/>
        <w:rPr>
          <w:rFonts w:asciiTheme="minorHAnsi" w:hAnsiTheme="minorHAnsi" w:cstheme="minorHAnsi"/>
          <w:sz w:val="22"/>
          <w:szCs w:val="22"/>
          <w:lang w:val="is-IS"/>
        </w:rPr>
      </w:pPr>
    </w:p>
    <w:p w14:paraId="232799DA" w14:textId="2F8AF5E0" w:rsidR="003E2FA4" w:rsidRPr="003E6314" w:rsidRDefault="003E2FA4" w:rsidP="00E3023A">
      <w:pPr>
        <w:jc w:val="both"/>
        <w:rPr>
          <w:rFonts w:asciiTheme="minorHAnsi" w:hAnsiTheme="minorHAnsi" w:cstheme="minorHAnsi"/>
          <w:b/>
          <w:bCs/>
          <w:sz w:val="22"/>
          <w:szCs w:val="22"/>
          <w:lang w:val="is-IS"/>
        </w:rPr>
      </w:pPr>
      <w:r w:rsidRPr="003E6314">
        <w:rPr>
          <w:rFonts w:asciiTheme="minorHAnsi" w:hAnsiTheme="minorHAnsi" w:cstheme="minorHAnsi"/>
          <w:b/>
          <w:bCs/>
          <w:sz w:val="22"/>
          <w:szCs w:val="22"/>
          <w:lang w:val="is-IS"/>
        </w:rPr>
        <w:t>Almenn atriði:</w:t>
      </w:r>
    </w:p>
    <w:p w14:paraId="1A2F5CD1" w14:textId="63E88CAB" w:rsidR="00644DBE" w:rsidRPr="00DF747D" w:rsidRDefault="00031CFC" w:rsidP="00EE14D6">
      <w:pPr>
        <w:pStyle w:val="ListParagraph"/>
        <w:numPr>
          <w:ilvl w:val="0"/>
          <w:numId w:val="1"/>
        </w:numPr>
        <w:jc w:val="both"/>
        <w:rPr>
          <w:rFonts w:asciiTheme="minorHAnsi" w:hAnsiTheme="minorHAnsi" w:cstheme="minorHAnsi"/>
          <w:strike/>
          <w:sz w:val="22"/>
          <w:szCs w:val="22"/>
          <w:lang w:val="is-IS"/>
        </w:rPr>
      </w:pPr>
      <w:r w:rsidRPr="003E6314">
        <w:rPr>
          <w:rFonts w:asciiTheme="minorHAnsi" w:hAnsiTheme="minorHAnsi" w:cstheme="minorHAnsi"/>
          <w:sz w:val="22"/>
          <w:szCs w:val="22"/>
          <w:lang w:val="is-IS"/>
        </w:rPr>
        <w:t xml:space="preserve">BSÍ biður félögin að skrá leikmenn samviskusamlega í rétt lið m.v. </w:t>
      </w:r>
      <w:r w:rsidR="0016048D" w:rsidRPr="00F52C14">
        <w:rPr>
          <w:rFonts w:asciiTheme="minorHAnsi" w:hAnsiTheme="minorHAnsi" w:cstheme="minorHAnsi"/>
          <w:sz w:val="22"/>
          <w:szCs w:val="22"/>
          <w:lang w:val="is-IS"/>
        </w:rPr>
        <w:t>skráningareglur.</w:t>
      </w:r>
    </w:p>
    <w:p w14:paraId="59654FAE" w14:textId="344B4BE0" w:rsidR="00D069CE" w:rsidRPr="00C5303B" w:rsidRDefault="002E01A0" w:rsidP="00C5303B">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Í Úrvalsdeild sk</w:t>
      </w:r>
      <w:r w:rsidR="00C5303B">
        <w:rPr>
          <w:rFonts w:asciiTheme="minorHAnsi" w:hAnsiTheme="minorHAnsi" w:cstheme="minorHAnsi"/>
          <w:sz w:val="22"/>
          <w:szCs w:val="22"/>
          <w:lang w:val="is-IS"/>
        </w:rPr>
        <w:t xml:space="preserve">ulu félögin </w:t>
      </w:r>
      <w:r w:rsidR="008A4FC2">
        <w:rPr>
          <w:rFonts w:asciiTheme="minorHAnsi" w:hAnsiTheme="minorHAnsi" w:cstheme="minorHAnsi"/>
          <w:sz w:val="22"/>
          <w:szCs w:val="22"/>
          <w:lang w:val="is-IS"/>
        </w:rPr>
        <w:t>útvega dómara.</w:t>
      </w:r>
    </w:p>
    <w:p w14:paraId="2540C806" w14:textId="2F424ECC" w:rsidR="00EF250A" w:rsidRPr="003E6314" w:rsidRDefault="00EF250A" w:rsidP="00EE14D6">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Spila skal með RSL </w:t>
      </w:r>
      <w:r w:rsidR="00BB4643" w:rsidRPr="003E6314">
        <w:rPr>
          <w:rFonts w:asciiTheme="minorHAnsi" w:hAnsiTheme="minorHAnsi" w:cstheme="minorHAnsi"/>
          <w:sz w:val="22"/>
          <w:szCs w:val="22"/>
          <w:lang w:val="is-IS"/>
        </w:rPr>
        <w:t>Classic kúlum.</w:t>
      </w:r>
      <w:r w:rsidR="008A6462" w:rsidRPr="003E6314">
        <w:rPr>
          <w:rFonts w:asciiTheme="minorHAnsi" w:hAnsiTheme="minorHAnsi" w:cstheme="minorHAnsi"/>
          <w:sz w:val="22"/>
          <w:szCs w:val="22"/>
          <w:lang w:val="is-IS"/>
        </w:rPr>
        <w:t xml:space="preserve"> BSÍ getur haft milligöngu um kaup á kúlum.</w:t>
      </w:r>
    </w:p>
    <w:p w14:paraId="13164368" w14:textId="2E914EE9" w:rsidR="0038717A" w:rsidRPr="003E6314" w:rsidRDefault="00DC3DDB" w:rsidP="00EE14D6">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BSÍ biður félögin að huga vel að umgjörð leikjanna</w:t>
      </w:r>
      <w:r w:rsidR="002E01A0" w:rsidRPr="003E6314">
        <w:rPr>
          <w:rFonts w:asciiTheme="minorHAnsi" w:hAnsiTheme="minorHAnsi" w:cstheme="minorHAnsi"/>
          <w:sz w:val="22"/>
          <w:szCs w:val="22"/>
          <w:lang w:val="is-IS"/>
        </w:rPr>
        <w:t>.</w:t>
      </w:r>
    </w:p>
    <w:p w14:paraId="10682C55" w14:textId="77777777" w:rsidR="00EE14D6" w:rsidRPr="003E6314" w:rsidRDefault="00EE14D6" w:rsidP="00EE14D6">
      <w:pPr>
        <w:jc w:val="both"/>
        <w:rPr>
          <w:rFonts w:asciiTheme="minorHAnsi" w:hAnsiTheme="minorHAnsi" w:cstheme="minorHAnsi"/>
          <w:sz w:val="22"/>
          <w:szCs w:val="22"/>
          <w:lang w:val="is-IS"/>
        </w:rPr>
      </w:pPr>
    </w:p>
    <w:p w14:paraId="77BE1C8B" w14:textId="41CE5E83" w:rsidR="00753F2A" w:rsidRPr="00A1030B" w:rsidRDefault="00C672F0" w:rsidP="00C672F0">
      <w:pPr>
        <w:jc w:val="both"/>
        <w:rPr>
          <w:rFonts w:asciiTheme="minorHAnsi" w:hAnsiTheme="minorHAnsi" w:cstheme="minorHAnsi"/>
          <w:sz w:val="22"/>
          <w:szCs w:val="22"/>
          <w:lang w:val="is-IS"/>
        </w:rPr>
      </w:pPr>
      <w:r w:rsidRPr="00A1030B">
        <w:rPr>
          <w:rFonts w:asciiTheme="minorHAnsi" w:hAnsiTheme="minorHAnsi" w:cstheme="minorHAnsi"/>
          <w:sz w:val="22"/>
          <w:szCs w:val="22"/>
          <w:lang w:val="is-IS"/>
        </w:rPr>
        <w:t xml:space="preserve">Þátttökugjald er </w:t>
      </w:r>
      <w:r w:rsidR="003215E1" w:rsidRPr="00A1030B">
        <w:rPr>
          <w:rFonts w:asciiTheme="minorHAnsi" w:hAnsiTheme="minorHAnsi" w:cstheme="minorHAnsi"/>
          <w:sz w:val="22"/>
          <w:szCs w:val="22"/>
          <w:lang w:val="is-IS"/>
        </w:rPr>
        <w:t>50</w:t>
      </w:r>
      <w:r w:rsidRPr="00A1030B">
        <w:rPr>
          <w:rFonts w:asciiTheme="minorHAnsi" w:hAnsiTheme="minorHAnsi" w:cstheme="minorHAnsi"/>
          <w:sz w:val="22"/>
          <w:szCs w:val="22"/>
          <w:lang w:val="is-IS"/>
        </w:rPr>
        <w:t>.000 kr. á hvert lið.</w:t>
      </w:r>
    </w:p>
    <w:p w14:paraId="745989ED" w14:textId="77777777" w:rsidR="00B15D0E" w:rsidRDefault="00B15D0E" w:rsidP="00C672F0">
      <w:pPr>
        <w:jc w:val="both"/>
        <w:rPr>
          <w:rFonts w:asciiTheme="minorHAnsi" w:hAnsiTheme="minorHAnsi" w:cstheme="minorHAnsi"/>
          <w:sz w:val="22"/>
          <w:szCs w:val="22"/>
          <w:lang w:val="is-IS"/>
        </w:rPr>
      </w:pPr>
    </w:p>
    <w:p w14:paraId="325A14AD" w14:textId="31D2E5C9" w:rsidR="0020696B" w:rsidRPr="003E6314" w:rsidRDefault="0020696B" w:rsidP="00C672F0">
      <w:pPr>
        <w:jc w:val="both"/>
        <w:rPr>
          <w:rFonts w:asciiTheme="minorHAnsi" w:hAnsiTheme="minorHAnsi" w:cstheme="minorHAnsi"/>
          <w:sz w:val="22"/>
          <w:szCs w:val="22"/>
          <w:lang w:val="is-IS"/>
        </w:rPr>
      </w:pPr>
      <w:r>
        <w:rPr>
          <w:rFonts w:asciiTheme="minorHAnsi" w:hAnsiTheme="minorHAnsi" w:cstheme="minorHAnsi"/>
          <w:sz w:val="22"/>
          <w:szCs w:val="22"/>
          <w:lang w:val="is-IS"/>
        </w:rPr>
        <w:t>Yfirdómari Deildakeppni BSÍ er Laufey Sig</w:t>
      </w:r>
      <w:r w:rsidR="007D0639">
        <w:rPr>
          <w:rFonts w:asciiTheme="minorHAnsi" w:hAnsiTheme="minorHAnsi" w:cstheme="minorHAnsi"/>
          <w:sz w:val="22"/>
          <w:szCs w:val="22"/>
          <w:lang w:val="is-IS"/>
        </w:rPr>
        <w:t>u</w:t>
      </w:r>
      <w:r>
        <w:rPr>
          <w:rFonts w:asciiTheme="minorHAnsi" w:hAnsiTheme="minorHAnsi" w:cstheme="minorHAnsi"/>
          <w:sz w:val="22"/>
          <w:szCs w:val="22"/>
          <w:lang w:val="is-IS"/>
        </w:rPr>
        <w:t>rðardóttir</w:t>
      </w:r>
      <w:r w:rsidR="007D0639">
        <w:rPr>
          <w:rFonts w:asciiTheme="minorHAnsi" w:hAnsiTheme="minorHAnsi" w:cstheme="minorHAnsi"/>
          <w:sz w:val="22"/>
          <w:szCs w:val="22"/>
          <w:lang w:val="is-IS"/>
        </w:rPr>
        <w:t>.</w:t>
      </w:r>
    </w:p>
    <w:p w14:paraId="3ED3BC24" w14:textId="77777777" w:rsidR="00C672F0" w:rsidRPr="003E6314" w:rsidRDefault="00C672F0" w:rsidP="00C672F0">
      <w:pPr>
        <w:jc w:val="both"/>
        <w:rPr>
          <w:rFonts w:asciiTheme="minorHAnsi" w:hAnsiTheme="minorHAnsi" w:cstheme="minorHAnsi"/>
          <w:sz w:val="22"/>
          <w:szCs w:val="22"/>
          <w:lang w:val="is-IS"/>
        </w:rPr>
      </w:pPr>
    </w:p>
    <w:p w14:paraId="5BE573EA" w14:textId="77777777" w:rsidR="00C672F0" w:rsidRPr="003E6314" w:rsidRDefault="00C672F0"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Með von um góða þátttöku.</w:t>
      </w:r>
    </w:p>
    <w:p w14:paraId="3FB6F4C9" w14:textId="77777777" w:rsidR="0015239D" w:rsidRPr="003E6314" w:rsidRDefault="00F738FB"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Laufey Sigurðardóttir</w:t>
      </w:r>
    </w:p>
    <w:p w14:paraId="5F616253" w14:textId="1A00D522" w:rsidR="00C015BE" w:rsidRPr="003E6314" w:rsidRDefault="0015239D"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M</w:t>
      </w:r>
      <w:r w:rsidR="009814F9" w:rsidRPr="003E6314">
        <w:rPr>
          <w:rFonts w:asciiTheme="minorHAnsi" w:hAnsiTheme="minorHAnsi" w:cstheme="minorHAnsi"/>
          <w:sz w:val="22"/>
          <w:szCs w:val="22"/>
          <w:lang w:val="is-IS"/>
        </w:rPr>
        <w:t xml:space="preserve">ótastjóri </w:t>
      </w:r>
      <w:r w:rsidR="00C672F0" w:rsidRPr="003E6314">
        <w:rPr>
          <w:rFonts w:asciiTheme="minorHAnsi" w:hAnsiTheme="minorHAnsi" w:cstheme="minorHAnsi"/>
          <w:sz w:val="22"/>
          <w:szCs w:val="22"/>
          <w:lang w:val="is-IS"/>
        </w:rPr>
        <w:t>Badmintonsambands Íslands</w:t>
      </w:r>
    </w:p>
    <w:p w14:paraId="46FCC828" w14:textId="62AF81FF" w:rsidR="00C672F0" w:rsidRPr="003E6314" w:rsidRDefault="006E03D2"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deilda</w:t>
      </w:r>
      <w:r w:rsidR="009515C5" w:rsidRPr="003E6314">
        <w:rPr>
          <w:rFonts w:asciiTheme="minorHAnsi" w:hAnsiTheme="minorHAnsi" w:cstheme="minorHAnsi"/>
          <w:sz w:val="22"/>
          <w:szCs w:val="22"/>
          <w:lang w:val="is-IS"/>
        </w:rPr>
        <w:t>keppni</w:t>
      </w:r>
      <w:r w:rsidR="00B15D0E" w:rsidRPr="003E6314">
        <w:rPr>
          <w:rFonts w:asciiTheme="minorHAnsi" w:hAnsiTheme="minorHAnsi" w:cstheme="minorHAnsi"/>
          <w:sz w:val="22"/>
          <w:szCs w:val="22"/>
          <w:lang w:val="is-IS"/>
        </w:rPr>
        <w:t>@badminton.is</w:t>
      </w:r>
    </w:p>
    <w:sectPr w:rsidR="00C672F0" w:rsidRPr="003E6314" w:rsidSect="00723104">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C1EB" w14:textId="77777777" w:rsidR="000D2143" w:rsidRDefault="000D2143" w:rsidP="00360A55">
      <w:r>
        <w:separator/>
      </w:r>
    </w:p>
  </w:endnote>
  <w:endnote w:type="continuationSeparator" w:id="0">
    <w:p w14:paraId="0F7D8DB4" w14:textId="77777777" w:rsidR="000D2143" w:rsidRDefault="000D2143" w:rsidP="00360A55">
      <w:r>
        <w:continuationSeparator/>
      </w:r>
    </w:p>
  </w:endnote>
  <w:endnote w:type="continuationNotice" w:id="1">
    <w:p w14:paraId="6BF9EE3B" w14:textId="77777777" w:rsidR="000D2143" w:rsidRDefault="000D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296D" w14:textId="77777777" w:rsidR="00384EA0" w:rsidRDefault="0038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A661" w14:textId="77777777" w:rsidR="00384EA0" w:rsidRDefault="00384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AC3B" w14:textId="77777777" w:rsidR="00384EA0" w:rsidRDefault="0038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1670" w14:textId="77777777" w:rsidR="000D2143" w:rsidRDefault="000D2143" w:rsidP="00360A55">
      <w:r>
        <w:separator/>
      </w:r>
    </w:p>
  </w:footnote>
  <w:footnote w:type="continuationSeparator" w:id="0">
    <w:p w14:paraId="0B4BB795" w14:textId="77777777" w:rsidR="000D2143" w:rsidRDefault="000D2143" w:rsidP="00360A55">
      <w:r>
        <w:continuationSeparator/>
      </w:r>
    </w:p>
  </w:footnote>
  <w:footnote w:type="continuationNotice" w:id="1">
    <w:p w14:paraId="77868534" w14:textId="77777777" w:rsidR="000D2143" w:rsidRDefault="000D2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E99" w14:textId="77777777" w:rsidR="00384EA0" w:rsidRDefault="0038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D4DD" w14:textId="52FFE8E1" w:rsidR="00487A03" w:rsidRDefault="00195587">
    <w:pPr>
      <w:pStyle w:val="Heading2"/>
      <w:rPr>
        <w:rFonts w:ascii="Garamond" w:hAnsi="Garamond"/>
        <w:b/>
        <w:bCs/>
        <w:sz w:val="40"/>
        <w:lang w:val="is-IS"/>
      </w:rPr>
    </w:pPr>
    <w:r>
      <w:rPr>
        <w:rFonts w:ascii="Garamond" w:hAnsi="Garamond"/>
        <w:b/>
        <w:bCs/>
        <w:noProof/>
        <w:sz w:val="40"/>
        <w:lang w:val="is-IS"/>
      </w:rPr>
      <w:drawing>
        <wp:anchor distT="0" distB="0" distL="114300" distR="114300" simplePos="0" relativeHeight="251658240" behindDoc="0" locked="0" layoutInCell="1" allowOverlap="1" wp14:anchorId="3AA817E0" wp14:editId="7BCCC309">
          <wp:simplePos x="0" y="0"/>
          <wp:positionH relativeFrom="column">
            <wp:posOffset>4503420</wp:posOffset>
          </wp:positionH>
          <wp:positionV relativeFrom="paragraph">
            <wp:posOffset>-106680</wp:posOffset>
          </wp:positionV>
          <wp:extent cx="1650762" cy="10058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Í_nytt_2017.jpg"/>
                  <pic:cNvPicPr/>
                </pic:nvPicPr>
                <pic:blipFill>
                  <a:blip r:embed="rId1">
                    <a:extLst>
                      <a:ext uri="{28A0092B-C50C-407E-A947-70E740481C1C}">
                        <a14:useLocalDpi xmlns:a14="http://schemas.microsoft.com/office/drawing/2010/main" val="0"/>
                      </a:ext>
                    </a:extLst>
                  </a:blip>
                  <a:stretch>
                    <a:fillRect/>
                  </a:stretch>
                </pic:blipFill>
                <pic:spPr>
                  <a:xfrm>
                    <a:off x="0" y="0"/>
                    <a:ext cx="1650762" cy="1005840"/>
                  </a:xfrm>
                  <a:prstGeom prst="rect">
                    <a:avLst/>
                  </a:prstGeom>
                </pic:spPr>
              </pic:pic>
            </a:graphicData>
          </a:graphic>
        </wp:anchor>
      </w:drawing>
    </w:r>
    <w:r w:rsidR="00360A55">
      <w:rPr>
        <w:rFonts w:ascii="Garamond" w:hAnsi="Garamond"/>
        <w:b/>
        <w:bCs/>
        <w:sz w:val="40"/>
        <w:lang w:val="is-IS"/>
      </w:rPr>
      <w:t>BADMINTONSAMBAND ÍSLANDS</w:t>
    </w:r>
  </w:p>
  <w:p w14:paraId="6242050A" w14:textId="29B9ABC8" w:rsidR="00487A03" w:rsidRDefault="00360A55">
    <w:pPr>
      <w:pStyle w:val="Heading2"/>
      <w:rPr>
        <w:rFonts w:ascii="Garamond" w:hAnsi="Garamond"/>
        <w:b/>
        <w:bCs/>
        <w:lang w:val="is-IS"/>
      </w:rPr>
    </w:pPr>
    <w:r>
      <w:rPr>
        <w:rFonts w:ascii="Garamond" w:hAnsi="Garamond"/>
        <w:b/>
        <w:bCs/>
        <w:lang w:val="is-IS"/>
      </w:rPr>
      <w:t>BADMINTON ICELAND</w:t>
    </w:r>
  </w:p>
  <w:p w14:paraId="19C839E9" w14:textId="77777777" w:rsidR="00487A03" w:rsidRDefault="00360A55">
    <w:pPr>
      <w:rPr>
        <w:rFonts w:ascii="Garamond" w:hAnsi="Garamond"/>
        <w:b/>
        <w:bCs/>
        <w:lang w:val="is-IS"/>
      </w:rPr>
    </w:pPr>
    <w:r>
      <w:rPr>
        <w:rFonts w:ascii="Garamond" w:hAnsi="Garamond"/>
        <w:b/>
        <w:bCs/>
        <w:lang w:val="is-IS"/>
      </w:rPr>
      <w:t>Íþróttamiðstöðinni Laugardal, Engjavegi 6, 104 Reykjavík</w:t>
    </w:r>
  </w:p>
  <w:p w14:paraId="31625AFD" w14:textId="77777777" w:rsidR="00487A03" w:rsidRDefault="00360A55">
    <w:pPr>
      <w:rPr>
        <w:lang w:val="is-IS"/>
      </w:rPr>
    </w:pPr>
    <w:r>
      <w:rPr>
        <w:rFonts w:ascii="Garamond" w:hAnsi="Garamond"/>
        <w:b/>
        <w:bCs/>
        <w:lang w:val="is-IS"/>
      </w:rPr>
      <w:t xml:space="preserve">Sími: 514 4045    </w:t>
    </w:r>
    <w:hyperlink r:id="rId2" w:history="1">
      <w:r w:rsidRPr="00C71184">
        <w:rPr>
          <w:rStyle w:val="Hyperlink"/>
          <w:rFonts w:ascii="Garamond" w:hAnsi="Garamond"/>
          <w:b/>
          <w:bCs/>
          <w:lang w:val="is-IS"/>
        </w:rPr>
        <w:t>bsi@badminton.is</w:t>
      </w:r>
    </w:hyperlink>
    <w:r>
      <w:rPr>
        <w:lang w:val="is-IS"/>
      </w:rPr>
      <w:t xml:space="preserve">,     </w:t>
    </w:r>
    <w:hyperlink r:id="rId3" w:history="1">
      <w:r>
        <w:rPr>
          <w:rStyle w:val="Hyperlink"/>
          <w:rFonts w:ascii="Garamond" w:hAnsi="Garamond"/>
          <w:b/>
          <w:bCs/>
          <w:lang w:val="is-IS"/>
        </w:rPr>
        <w:t>www.badminton.is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B538" w14:textId="77777777" w:rsidR="00384EA0" w:rsidRDefault="0038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C3870"/>
    <w:multiLevelType w:val="hybridMultilevel"/>
    <w:tmpl w:val="ED021320"/>
    <w:lvl w:ilvl="0" w:tplc="30A246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F55E5"/>
    <w:multiLevelType w:val="hybridMultilevel"/>
    <w:tmpl w:val="B630D7C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47DD2741"/>
    <w:multiLevelType w:val="hybridMultilevel"/>
    <w:tmpl w:val="6D780F3E"/>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 w15:restartNumberingAfterBreak="0">
    <w:nsid w:val="7B565BAB"/>
    <w:multiLevelType w:val="hybridMultilevel"/>
    <w:tmpl w:val="0268C2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BE41B46"/>
    <w:multiLevelType w:val="hybridMultilevel"/>
    <w:tmpl w:val="20FCECE6"/>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848568438">
    <w:abstractNumId w:val="0"/>
  </w:num>
  <w:num w:numId="2" w16cid:durableId="250967657">
    <w:abstractNumId w:val="1"/>
  </w:num>
  <w:num w:numId="3" w16cid:durableId="283005673">
    <w:abstractNumId w:val="4"/>
  </w:num>
  <w:num w:numId="4" w16cid:durableId="814109755">
    <w:abstractNumId w:val="2"/>
  </w:num>
  <w:num w:numId="5" w16cid:durableId="189916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F0"/>
    <w:rsid w:val="00001FED"/>
    <w:rsid w:val="00003DD9"/>
    <w:rsid w:val="00006DD0"/>
    <w:rsid w:val="00007661"/>
    <w:rsid w:val="00010337"/>
    <w:rsid w:val="00010BE6"/>
    <w:rsid w:val="00013D0F"/>
    <w:rsid w:val="00014B71"/>
    <w:rsid w:val="00017686"/>
    <w:rsid w:val="00020253"/>
    <w:rsid w:val="0002360D"/>
    <w:rsid w:val="00031CFC"/>
    <w:rsid w:val="00033390"/>
    <w:rsid w:val="00036BD8"/>
    <w:rsid w:val="00051FF9"/>
    <w:rsid w:val="000574EA"/>
    <w:rsid w:val="00062B71"/>
    <w:rsid w:val="00063295"/>
    <w:rsid w:val="00087EC7"/>
    <w:rsid w:val="000A1B5E"/>
    <w:rsid w:val="000A2650"/>
    <w:rsid w:val="000A5F35"/>
    <w:rsid w:val="000B0381"/>
    <w:rsid w:val="000B0B2B"/>
    <w:rsid w:val="000B154C"/>
    <w:rsid w:val="000C0346"/>
    <w:rsid w:val="000C0554"/>
    <w:rsid w:val="000C0F51"/>
    <w:rsid w:val="000C2B74"/>
    <w:rsid w:val="000D09DE"/>
    <w:rsid w:val="000D2143"/>
    <w:rsid w:val="000D3B06"/>
    <w:rsid w:val="000D4EAD"/>
    <w:rsid w:val="000E359C"/>
    <w:rsid w:val="000E54CD"/>
    <w:rsid w:val="000E60E9"/>
    <w:rsid w:val="000F0622"/>
    <w:rsid w:val="000F1463"/>
    <w:rsid w:val="000F5C27"/>
    <w:rsid w:val="00102769"/>
    <w:rsid w:val="00110A90"/>
    <w:rsid w:val="001154A1"/>
    <w:rsid w:val="00121048"/>
    <w:rsid w:val="00124D86"/>
    <w:rsid w:val="00125667"/>
    <w:rsid w:val="00125805"/>
    <w:rsid w:val="00127F79"/>
    <w:rsid w:val="00130CA4"/>
    <w:rsid w:val="00134DCF"/>
    <w:rsid w:val="0014783E"/>
    <w:rsid w:val="0015239D"/>
    <w:rsid w:val="0015272F"/>
    <w:rsid w:val="00155312"/>
    <w:rsid w:val="0016048D"/>
    <w:rsid w:val="00162174"/>
    <w:rsid w:val="001649C7"/>
    <w:rsid w:val="00181602"/>
    <w:rsid w:val="00181D0F"/>
    <w:rsid w:val="001917C1"/>
    <w:rsid w:val="00192568"/>
    <w:rsid w:val="00192F58"/>
    <w:rsid w:val="001936DF"/>
    <w:rsid w:val="00195587"/>
    <w:rsid w:val="001A0606"/>
    <w:rsid w:val="001A21F2"/>
    <w:rsid w:val="001D297E"/>
    <w:rsid w:val="001D7FDF"/>
    <w:rsid w:val="001E3591"/>
    <w:rsid w:val="001F521A"/>
    <w:rsid w:val="00200AB4"/>
    <w:rsid w:val="00202280"/>
    <w:rsid w:val="00203725"/>
    <w:rsid w:val="0020696B"/>
    <w:rsid w:val="00206FF0"/>
    <w:rsid w:val="00211E7D"/>
    <w:rsid w:val="00215DFC"/>
    <w:rsid w:val="00216098"/>
    <w:rsid w:val="002203FE"/>
    <w:rsid w:val="00225EE4"/>
    <w:rsid w:val="00237EC0"/>
    <w:rsid w:val="002448E6"/>
    <w:rsid w:val="00245051"/>
    <w:rsid w:val="00254C96"/>
    <w:rsid w:val="00266506"/>
    <w:rsid w:val="00277563"/>
    <w:rsid w:val="00283EBD"/>
    <w:rsid w:val="00290C25"/>
    <w:rsid w:val="0029194B"/>
    <w:rsid w:val="00295158"/>
    <w:rsid w:val="002A45F0"/>
    <w:rsid w:val="002B5152"/>
    <w:rsid w:val="002C466D"/>
    <w:rsid w:val="002D381C"/>
    <w:rsid w:val="002D65DE"/>
    <w:rsid w:val="002E01A0"/>
    <w:rsid w:val="002E2365"/>
    <w:rsid w:val="002E488A"/>
    <w:rsid w:val="002F425C"/>
    <w:rsid w:val="00301BFD"/>
    <w:rsid w:val="003030F1"/>
    <w:rsid w:val="003215E1"/>
    <w:rsid w:val="00323A0C"/>
    <w:rsid w:val="00334469"/>
    <w:rsid w:val="00335A4C"/>
    <w:rsid w:val="00336826"/>
    <w:rsid w:val="0034025F"/>
    <w:rsid w:val="00344CE3"/>
    <w:rsid w:val="00350E19"/>
    <w:rsid w:val="0035758E"/>
    <w:rsid w:val="00360A55"/>
    <w:rsid w:val="00364FC1"/>
    <w:rsid w:val="003668A7"/>
    <w:rsid w:val="00366D79"/>
    <w:rsid w:val="00367C23"/>
    <w:rsid w:val="00376FE3"/>
    <w:rsid w:val="00384EA0"/>
    <w:rsid w:val="0038717A"/>
    <w:rsid w:val="00396FB1"/>
    <w:rsid w:val="003B6DAC"/>
    <w:rsid w:val="003C1A28"/>
    <w:rsid w:val="003C3D1A"/>
    <w:rsid w:val="003C4EE4"/>
    <w:rsid w:val="003D2B72"/>
    <w:rsid w:val="003D5E32"/>
    <w:rsid w:val="003E0C70"/>
    <w:rsid w:val="003E12FD"/>
    <w:rsid w:val="003E2FA4"/>
    <w:rsid w:val="003E6314"/>
    <w:rsid w:val="003F2F89"/>
    <w:rsid w:val="003F51DA"/>
    <w:rsid w:val="004002FD"/>
    <w:rsid w:val="0040352F"/>
    <w:rsid w:val="00406E3F"/>
    <w:rsid w:val="00412B92"/>
    <w:rsid w:val="00421861"/>
    <w:rsid w:val="0043031A"/>
    <w:rsid w:val="0043287A"/>
    <w:rsid w:val="004425FB"/>
    <w:rsid w:val="00443C2B"/>
    <w:rsid w:val="00445208"/>
    <w:rsid w:val="00446BA5"/>
    <w:rsid w:val="00447504"/>
    <w:rsid w:val="00454F94"/>
    <w:rsid w:val="00456A44"/>
    <w:rsid w:val="0046024B"/>
    <w:rsid w:val="004633FC"/>
    <w:rsid w:val="004655C4"/>
    <w:rsid w:val="00472C0D"/>
    <w:rsid w:val="00475E06"/>
    <w:rsid w:val="00486522"/>
    <w:rsid w:val="00487A03"/>
    <w:rsid w:val="00496CAF"/>
    <w:rsid w:val="004A3CE6"/>
    <w:rsid w:val="004B3422"/>
    <w:rsid w:val="004B3F26"/>
    <w:rsid w:val="004B44A9"/>
    <w:rsid w:val="004B74C2"/>
    <w:rsid w:val="004C03A1"/>
    <w:rsid w:val="004E3F17"/>
    <w:rsid w:val="004F28CE"/>
    <w:rsid w:val="004F292E"/>
    <w:rsid w:val="00503BFE"/>
    <w:rsid w:val="005069E0"/>
    <w:rsid w:val="0051011D"/>
    <w:rsid w:val="00510C2C"/>
    <w:rsid w:val="0051235D"/>
    <w:rsid w:val="00514C75"/>
    <w:rsid w:val="00516645"/>
    <w:rsid w:val="005246EB"/>
    <w:rsid w:val="0052605B"/>
    <w:rsid w:val="005315DF"/>
    <w:rsid w:val="005357E1"/>
    <w:rsid w:val="005365C0"/>
    <w:rsid w:val="00547406"/>
    <w:rsid w:val="00552ED5"/>
    <w:rsid w:val="00555652"/>
    <w:rsid w:val="00560216"/>
    <w:rsid w:val="005609F0"/>
    <w:rsid w:val="00561163"/>
    <w:rsid w:val="00564BA2"/>
    <w:rsid w:val="00580D85"/>
    <w:rsid w:val="0058532C"/>
    <w:rsid w:val="00586E45"/>
    <w:rsid w:val="00590857"/>
    <w:rsid w:val="00592512"/>
    <w:rsid w:val="00595A13"/>
    <w:rsid w:val="005A3DB1"/>
    <w:rsid w:val="005B3880"/>
    <w:rsid w:val="005E5556"/>
    <w:rsid w:val="005E6DD6"/>
    <w:rsid w:val="005E7F4C"/>
    <w:rsid w:val="005F0412"/>
    <w:rsid w:val="005F15F0"/>
    <w:rsid w:val="005F5987"/>
    <w:rsid w:val="00603C60"/>
    <w:rsid w:val="00604105"/>
    <w:rsid w:val="006116B7"/>
    <w:rsid w:val="00621DD3"/>
    <w:rsid w:val="0063764E"/>
    <w:rsid w:val="00640C8A"/>
    <w:rsid w:val="00642C4D"/>
    <w:rsid w:val="00644DBE"/>
    <w:rsid w:val="00644FC9"/>
    <w:rsid w:val="0065171D"/>
    <w:rsid w:val="00654F04"/>
    <w:rsid w:val="00655BEA"/>
    <w:rsid w:val="006644BE"/>
    <w:rsid w:val="0066524C"/>
    <w:rsid w:val="00665A0C"/>
    <w:rsid w:val="00672013"/>
    <w:rsid w:val="00673DFC"/>
    <w:rsid w:val="00673F49"/>
    <w:rsid w:val="006749EE"/>
    <w:rsid w:val="00677CEA"/>
    <w:rsid w:val="00681FE6"/>
    <w:rsid w:val="00682912"/>
    <w:rsid w:val="00686B94"/>
    <w:rsid w:val="0069503A"/>
    <w:rsid w:val="006C0106"/>
    <w:rsid w:val="006C07AF"/>
    <w:rsid w:val="006C0FED"/>
    <w:rsid w:val="006D3D59"/>
    <w:rsid w:val="006D649D"/>
    <w:rsid w:val="006E03D2"/>
    <w:rsid w:val="006E2C55"/>
    <w:rsid w:val="006E2E98"/>
    <w:rsid w:val="006F2BFC"/>
    <w:rsid w:val="006F32E8"/>
    <w:rsid w:val="006F5C18"/>
    <w:rsid w:val="006F6792"/>
    <w:rsid w:val="00702915"/>
    <w:rsid w:val="00702E8B"/>
    <w:rsid w:val="00710864"/>
    <w:rsid w:val="0071140D"/>
    <w:rsid w:val="00714B7B"/>
    <w:rsid w:val="00715893"/>
    <w:rsid w:val="00722858"/>
    <w:rsid w:val="00723104"/>
    <w:rsid w:val="00730DEF"/>
    <w:rsid w:val="0073523E"/>
    <w:rsid w:val="007404F9"/>
    <w:rsid w:val="00752069"/>
    <w:rsid w:val="00753F2A"/>
    <w:rsid w:val="007575CD"/>
    <w:rsid w:val="00767B47"/>
    <w:rsid w:val="00772FB9"/>
    <w:rsid w:val="00772FEA"/>
    <w:rsid w:val="007A7DC3"/>
    <w:rsid w:val="007B0AAF"/>
    <w:rsid w:val="007D0639"/>
    <w:rsid w:val="007D6A2E"/>
    <w:rsid w:val="007E2241"/>
    <w:rsid w:val="007F15FD"/>
    <w:rsid w:val="007F1EBC"/>
    <w:rsid w:val="007F34D3"/>
    <w:rsid w:val="00820DD6"/>
    <w:rsid w:val="00824508"/>
    <w:rsid w:val="00836F77"/>
    <w:rsid w:val="00843247"/>
    <w:rsid w:val="0084355C"/>
    <w:rsid w:val="00846E4F"/>
    <w:rsid w:val="00850A97"/>
    <w:rsid w:val="00865CDA"/>
    <w:rsid w:val="00874467"/>
    <w:rsid w:val="00880135"/>
    <w:rsid w:val="0088226D"/>
    <w:rsid w:val="00882CF2"/>
    <w:rsid w:val="008A23F3"/>
    <w:rsid w:val="008A3915"/>
    <w:rsid w:val="008A4FC2"/>
    <w:rsid w:val="008A6462"/>
    <w:rsid w:val="008A6562"/>
    <w:rsid w:val="008B49DF"/>
    <w:rsid w:val="008C1063"/>
    <w:rsid w:val="008C3E32"/>
    <w:rsid w:val="008C6F5D"/>
    <w:rsid w:val="008D0726"/>
    <w:rsid w:val="008D0A18"/>
    <w:rsid w:val="008D225B"/>
    <w:rsid w:val="008E1C0B"/>
    <w:rsid w:val="008F0B72"/>
    <w:rsid w:val="008F303F"/>
    <w:rsid w:val="008F7F77"/>
    <w:rsid w:val="0092743E"/>
    <w:rsid w:val="009412CC"/>
    <w:rsid w:val="009515C5"/>
    <w:rsid w:val="009608EB"/>
    <w:rsid w:val="0096301C"/>
    <w:rsid w:val="00966324"/>
    <w:rsid w:val="00974B05"/>
    <w:rsid w:val="0097682F"/>
    <w:rsid w:val="009814F9"/>
    <w:rsid w:val="00986152"/>
    <w:rsid w:val="0099216B"/>
    <w:rsid w:val="00995506"/>
    <w:rsid w:val="009B127B"/>
    <w:rsid w:val="009B23D4"/>
    <w:rsid w:val="009B5403"/>
    <w:rsid w:val="009B7ECA"/>
    <w:rsid w:val="009C48A4"/>
    <w:rsid w:val="009F1AA4"/>
    <w:rsid w:val="009F5C9F"/>
    <w:rsid w:val="00A0140C"/>
    <w:rsid w:val="00A077B3"/>
    <w:rsid w:val="00A1030B"/>
    <w:rsid w:val="00A2291C"/>
    <w:rsid w:val="00A244DB"/>
    <w:rsid w:val="00A445B3"/>
    <w:rsid w:val="00A448F4"/>
    <w:rsid w:val="00A50EF5"/>
    <w:rsid w:val="00A5320D"/>
    <w:rsid w:val="00A634F1"/>
    <w:rsid w:val="00A6525B"/>
    <w:rsid w:val="00A71FCC"/>
    <w:rsid w:val="00A73B7A"/>
    <w:rsid w:val="00A77D8C"/>
    <w:rsid w:val="00A93A1F"/>
    <w:rsid w:val="00A96A5A"/>
    <w:rsid w:val="00AA0D77"/>
    <w:rsid w:val="00AA74C7"/>
    <w:rsid w:val="00AB15FE"/>
    <w:rsid w:val="00AB7E9B"/>
    <w:rsid w:val="00AC78EC"/>
    <w:rsid w:val="00AD0FFE"/>
    <w:rsid w:val="00AD4C3A"/>
    <w:rsid w:val="00AD4FE9"/>
    <w:rsid w:val="00AE5459"/>
    <w:rsid w:val="00AE6C06"/>
    <w:rsid w:val="00AF0173"/>
    <w:rsid w:val="00B00602"/>
    <w:rsid w:val="00B045D0"/>
    <w:rsid w:val="00B11D9B"/>
    <w:rsid w:val="00B12BD4"/>
    <w:rsid w:val="00B15562"/>
    <w:rsid w:val="00B15D0E"/>
    <w:rsid w:val="00B17372"/>
    <w:rsid w:val="00B246BE"/>
    <w:rsid w:val="00B311D9"/>
    <w:rsid w:val="00B40BE5"/>
    <w:rsid w:val="00B53625"/>
    <w:rsid w:val="00B56E09"/>
    <w:rsid w:val="00B67918"/>
    <w:rsid w:val="00B752BE"/>
    <w:rsid w:val="00B86EE8"/>
    <w:rsid w:val="00B87146"/>
    <w:rsid w:val="00BB4643"/>
    <w:rsid w:val="00BB7360"/>
    <w:rsid w:val="00BC4FAA"/>
    <w:rsid w:val="00BC7792"/>
    <w:rsid w:val="00BD6489"/>
    <w:rsid w:val="00BD656A"/>
    <w:rsid w:val="00BE1378"/>
    <w:rsid w:val="00BF2594"/>
    <w:rsid w:val="00C015BE"/>
    <w:rsid w:val="00C10214"/>
    <w:rsid w:val="00C1629F"/>
    <w:rsid w:val="00C17C38"/>
    <w:rsid w:val="00C205C0"/>
    <w:rsid w:val="00C26590"/>
    <w:rsid w:val="00C37455"/>
    <w:rsid w:val="00C503CC"/>
    <w:rsid w:val="00C5303B"/>
    <w:rsid w:val="00C616D7"/>
    <w:rsid w:val="00C63C4D"/>
    <w:rsid w:val="00C672F0"/>
    <w:rsid w:val="00C730A8"/>
    <w:rsid w:val="00C76566"/>
    <w:rsid w:val="00C84670"/>
    <w:rsid w:val="00CB1864"/>
    <w:rsid w:val="00CB1F43"/>
    <w:rsid w:val="00CB533B"/>
    <w:rsid w:val="00CB643F"/>
    <w:rsid w:val="00CD0EF7"/>
    <w:rsid w:val="00CD5C2B"/>
    <w:rsid w:val="00CE0A22"/>
    <w:rsid w:val="00CE2621"/>
    <w:rsid w:val="00CE3C7E"/>
    <w:rsid w:val="00CE5A2E"/>
    <w:rsid w:val="00CF15F7"/>
    <w:rsid w:val="00CF5F4B"/>
    <w:rsid w:val="00D069CE"/>
    <w:rsid w:val="00D1610A"/>
    <w:rsid w:val="00D215A7"/>
    <w:rsid w:val="00D21CCC"/>
    <w:rsid w:val="00D30154"/>
    <w:rsid w:val="00D32B21"/>
    <w:rsid w:val="00D40125"/>
    <w:rsid w:val="00D429FF"/>
    <w:rsid w:val="00D43C89"/>
    <w:rsid w:val="00D47AC1"/>
    <w:rsid w:val="00D504AE"/>
    <w:rsid w:val="00D60A1A"/>
    <w:rsid w:val="00D635B3"/>
    <w:rsid w:val="00D70D11"/>
    <w:rsid w:val="00D826C8"/>
    <w:rsid w:val="00D96364"/>
    <w:rsid w:val="00D971BC"/>
    <w:rsid w:val="00DA3571"/>
    <w:rsid w:val="00DA4A48"/>
    <w:rsid w:val="00DB50D5"/>
    <w:rsid w:val="00DB7EB5"/>
    <w:rsid w:val="00DC3DDB"/>
    <w:rsid w:val="00DD5D27"/>
    <w:rsid w:val="00DE72CD"/>
    <w:rsid w:val="00DF747D"/>
    <w:rsid w:val="00E0392D"/>
    <w:rsid w:val="00E117DB"/>
    <w:rsid w:val="00E13DB2"/>
    <w:rsid w:val="00E21CE5"/>
    <w:rsid w:val="00E2321F"/>
    <w:rsid w:val="00E3023A"/>
    <w:rsid w:val="00E405AD"/>
    <w:rsid w:val="00E56A7E"/>
    <w:rsid w:val="00E6176D"/>
    <w:rsid w:val="00E70B10"/>
    <w:rsid w:val="00E75278"/>
    <w:rsid w:val="00E760D3"/>
    <w:rsid w:val="00E80939"/>
    <w:rsid w:val="00E838B8"/>
    <w:rsid w:val="00E8621F"/>
    <w:rsid w:val="00E9058B"/>
    <w:rsid w:val="00E91B5B"/>
    <w:rsid w:val="00E97F05"/>
    <w:rsid w:val="00EB000A"/>
    <w:rsid w:val="00EB1EEC"/>
    <w:rsid w:val="00EC0F28"/>
    <w:rsid w:val="00ED3379"/>
    <w:rsid w:val="00EE0E10"/>
    <w:rsid w:val="00EE14D6"/>
    <w:rsid w:val="00EF166A"/>
    <w:rsid w:val="00EF250A"/>
    <w:rsid w:val="00EF51BE"/>
    <w:rsid w:val="00EF55AE"/>
    <w:rsid w:val="00EF6673"/>
    <w:rsid w:val="00F00608"/>
    <w:rsid w:val="00F00DB8"/>
    <w:rsid w:val="00F04997"/>
    <w:rsid w:val="00F05B43"/>
    <w:rsid w:val="00F20FBC"/>
    <w:rsid w:val="00F277D2"/>
    <w:rsid w:val="00F37700"/>
    <w:rsid w:val="00F50E67"/>
    <w:rsid w:val="00F52C14"/>
    <w:rsid w:val="00F54785"/>
    <w:rsid w:val="00F62FCC"/>
    <w:rsid w:val="00F66124"/>
    <w:rsid w:val="00F6798A"/>
    <w:rsid w:val="00F72DF1"/>
    <w:rsid w:val="00F738FB"/>
    <w:rsid w:val="00F8574F"/>
    <w:rsid w:val="00FB4260"/>
    <w:rsid w:val="00FE70E2"/>
    <w:rsid w:val="00FF07BE"/>
    <w:rsid w:val="00FF5A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267E"/>
  <w15:chartTrackingRefBased/>
  <w15:docId w15:val="{D9321DE0-9FE3-4D9A-B265-85159116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0"/>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672F0"/>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72F0"/>
    <w:rPr>
      <w:rFonts w:ascii="Times New Roman" w:eastAsia="Times New Roman" w:hAnsi="Times New Roman" w:cs="Times New Roman"/>
      <w:sz w:val="32"/>
      <w:szCs w:val="24"/>
      <w:lang w:val="en-GB"/>
    </w:rPr>
  </w:style>
  <w:style w:type="character" w:styleId="Hyperlink">
    <w:name w:val="Hyperlink"/>
    <w:rsid w:val="00C672F0"/>
    <w:rPr>
      <w:color w:val="0000FF"/>
      <w:u w:val="single"/>
    </w:rPr>
  </w:style>
  <w:style w:type="paragraph" w:styleId="Header">
    <w:name w:val="header"/>
    <w:basedOn w:val="Normal"/>
    <w:link w:val="HeaderChar"/>
    <w:rsid w:val="00C672F0"/>
    <w:pPr>
      <w:tabs>
        <w:tab w:val="center" w:pos="4153"/>
        <w:tab w:val="right" w:pos="8306"/>
      </w:tabs>
    </w:pPr>
  </w:style>
  <w:style w:type="character" w:customStyle="1" w:styleId="HeaderChar">
    <w:name w:val="Header Char"/>
    <w:basedOn w:val="DefaultParagraphFont"/>
    <w:link w:val="Header"/>
    <w:rsid w:val="00C672F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60A55"/>
    <w:pPr>
      <w:tabs>
        <w:tab w:val="center" w:pos="4536"/>
        <w:tab w:val="right" w:pos="9072"/>
      </w:tabs>
    </w:pPr>
  </w:style>
  <w:style w:type="character" w:customStyle="1" w:styleId="FooterChar">
    <w:name w:val="Footer Char"/>
    <w:basedOn w:val="DefaultParagraphFont"/>
    <w:link w:val="Footer"/>
    <w:uiPriority w:val="99"/>
    <w:rsid w:val="00360A5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15D0E"/>
    <w:pPr>
      <w:ind w:left="720"/>
      <w:contextualSpacing/>
    </w:pPr>
  </w:style>
  <w:style w:type="paragraph" w:styleId="Revision">
    <w:name w:val="Revision"/>
    <w:hidden/>
    <w:uiPriority w:val="99"/>
    <w:semiHidden/>
    <w:rsid w:val="007B0AAF"/>
    <w:pPr>
      <w:spacing w:after="0"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43031A"/>
    <w:rPr>
      <w:color w:val="605E5C"/>
      <w:shd w:val="clear" w:color="auto" w:fill="E1DFDD"/>
    </w:rPr>
  </w:style>
  <w:style w:type="character" w:styleId="CommentReference">
    <w:name w:val="annotation reference"/>
    <w:basedOn w:val="DefaultParagraphFont"/>
    <w:uiPriority w:val="99"/>
    <w:semiHidden/>
    <w:unhideWhenUsed/>
    <w:rsid w:val="002D65DE"/>
    <w:rPr>
      <w:sz w:val="16"/>
      <w:szCs w:val="16"/>
    </w:rPr>
  </w:style>
  <w:style w:type="paragraph" w:styleId="CommentText">
    <w:name w:val="annotation text"/>
    <w:basedOn w:val="Normal"/>
    <w:link w:val="CommentTextChar"/>
    <w:uiPriority w:val="99"/>
    <w:unhideWhenUsed/>
    <w:rsid w:val="002D65DE"/>
    <w:rPr>
      <w:sz w:val="20"/>
      <w:szCs w:val="20"/>
    </w:rPr>
  </w:style>
  <w:style w:type="character" w:customStyle="1" w:styleId="CommentTextChar">
    <w:name w:val="Comment Text Char"/>
    <w:basedOn w:val="DefaultParagraphFont"/>
    <w:link w:val="CommentText"/>
    <w:uiPriority w:val="99"/>
    <w:rsid w:val="002D65D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65DE"/>
    <w:rPr>
      <w:b/>
      <w:bCs/>
    </w:rPr>
  </w:style>
  <w:style w:type="character" w:customStyle="1" w:styleId="CommentSubjectChar">
    <w:name w:val="Comment Subject Char"/>
    <w:basedOn w:val="CommentTextChar"/>
    <w:link w:val="CommentSubject"/>
    <w:uiPriority w:val="99"/>
    <w:semiHidden/>
    <w:rsid w:val="002D65D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eildakeppni@badminton.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badminton.is" TargetMode="External"/><Relationship Id="rId2" Type="http://schemas.openxmlformats.org/officeDocument/2006/relationships/hyperlink" Target="mailto:bsi@badminton.i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1c88c-5b89-46b8-ba5e-a0e5c6fcfcd8">
      <Terms xmlns="http://schemas.microsoft.com/office/infopath/2007/PartnerControls"/>
    </lcf76f155ced4ddcb4097134ff3c332f>
    <TaxCatchAll xmlns="1252ad9a-ac6a-4d3e-928f-4b0cfffd78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4C862B06B69449BACE6E3DE2863CD" ma:contentTypeVersion="15" ma:contentTypeDescription="Create a new document." ma:contentTypeScope="" ma:versionID="c13d1435c9e8372faf6dfe55106d599e">
  <xsd:schema xmlns:xsd="http://www.w3.org/2001/XMLSchema" xmlns:xs="http://www.w3.org/2001/XMLSchema" xmlns:p="http://schemas.microsoft.com/office/2006/metadata/properties" xmlns:ns2="ef01c88c-5b89-46b8-ba5e-a0e5c6fcfcd8" xmlns:ns3="1252ad9a-ac6a-4d3e-928f-4b0cfffd7841" targetNamespace="http://schemas.microsoft.com/office/2006/metadata/properties" ma:root="true" ma:fieldsID="419204442df98022775da5ef92c77064" ns2:_="" ns3:_="">
    <xsd:import namespace="ef01c88c-5b89-46b8-ba5e-a0e5c6fcfcd8"/>
    <xsd:import namespace="1252ad9a-ac6a-4d3e-928f-4b0cfffd78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c88c-5b89-46b8-ba5e-a0e5c6fc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2ad9a-ac6a-4d3e-928f-4b0cfffd78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3feaeb-768d-44de-9c8b-b89b6aeabc6e}" ma:internalName="TaxCatchAll" ma:showField="CatchAllData" ma:web="1252ad9a-ac6a-4d3e-928f-4b0cfffd78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B8102-3D2F-4695-968C-0AA8E154B80F}">
  <ds:schemaRefs>
    <ds:schemaRef ds:uri="http://schemas.microsoft.com/office/2006/metadata/properties"/>
    <ds:schemaRef ds:uri="http://schemas.microsoft.com/office/infopath/2007/PartnerControls"/>
    <ds:schemaRef ds:uri="ef01c88c-5b89-46b8-ba5e-a0e5c6fcfcd8"/>
    <ds:schemaRef ds:uri="1252ad9a-ac6a-4d3e-928f-4b0cfffd7841"/>
  </ds:schemaRefs>
</ds:datastoreItem>
</file>

<file path=customXml/itemProps2.xml><?xml version="1.0" encoding="utf-8"?>
<ds:datastoreItem xmlns:ds="http://schemas.openxmlformats.org/officeDocument/2006/customXml" ds:itemID="{274C33A5-0E58-4A11-A685-A2C87ACE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c88c-5b89-46b8-ba5e-a0e5c6fcfcd8"/>
    <ds:schemaRef ds:uri="1252ad9a-ac6a-4d3e-928f-4b0cfffd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3781E-1737-4704-AD66-F1CD84B38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697</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4666</CharactersWithSpaces>
  <SharedDoc>false</SharedDoc>
  <HLinks>
    <vt:vector size="18" baseType="variant">
      <vt:variant>
        <vt:i4>7209026</vt:i4>
      </vt:variant>
      <vt:variant>
        <vt:i4>0</vt:i4>
      </vt:variant>
      <vt:variant>
        <vt:i4>0</vt:i4>
      </vt:variant>
      <vt:variant>
        <vt:i4>5</vt:i4>
      </vt:variant>
      <vt:variant>
        <vt:lpwstr>mailto:deildakeppni@badminton.is</vt:lpwstr>
      </vt:variant>
      <vt:variant>
        <vt:lpwstr/>
      </vt:variant>
      <vt:variant>
        <vt:i4>1572864</vt:i4>
      </vt:variant>
      <vt:variant>
        <vt:i4>3</vt:i4>
      </vt:variant>
      <vt:variant>
        <vt:i4>0</vt:i4>
      </vt:variant>
      <vt:variant>
        <vt:i4>5</vt:i4>
      </vt:variant>
      <vt:variant>
        <vt:lpwstr>http://www.badminton.is/</vt:lpwstr>
      </vt:variant>
      <vt:variant>
        <vt:lpwstr/>
      </vt:variant>
      <vt:variant>
        <vt:i4>7667802</vt:i4>
      </vt:variant>
      <vt:variant>
        <vt:i4>0</vt:i4>
      </vt:variant>
      <vt:variant>
        <vt:i4>0</vt:i4>
      </vt:variant>
      <vt:variant>
        <vt:i4>5</vt:i4>
      </vt:variant>
      <vt:variant>
        <vt:lpwstr>mailto:bsi@badminton.is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 Gunnarsdóttir</dc:creator>
  <cp:keywords/>
  <dc:description/>
  <cp:lastModifiedBy>Laufey Sigurðardóttir</cp:lastModifiedBy>
  <cp:revision>58</cp:revision>
  <cp:lastPrinted>2023-11-04T10:24:00Z</cp:lastPrinted>
  <dcterms:created xsi:type="dcterms:W3CDTF">2023-10-29T11:45:00Z</dcterms:created>
  <dcterms:modified xsi:type="dcterms:W3CDTF">2024-09-30T14:33:00Z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0x0101001104C862B06B69449BACE6E3DE2863CD</vt:lpwstr>
  </property>
  <property fmtid="{D5CDD505-2E9C-101B-9397-08002B2CF9AE}" pid="3" name="MediaServiceImageTags">
    <vt:lpwstr/>
  </property>
</Properties>
</file>